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D00C5" w14:textId="2D92CB39" w:rsidR="00BC33AE" w:rsidRDefault="00BC33AE" w:rsidP="009618A1">
      <w:pPr>
        <w:pStyle w:val="Heading1"/>
        <w:spacing w:after="0"/>
        <w:rPr>
          <w:color w:val="auto"/>
          <w:sz w:val="32"/>
          <w:szCs w:val="32"/>
        </w:rPr>
      </w:pPr>
      <w:r w:rsidRPr="00BC33AE">
        <w:rPr>
          <w:color w:val="auto"/>
          <w:sz w:val="32"/>
          <w:szCs w:val="32"/>
        </w:rPr>
        <w:t>Construction Manager</w:t>
      </w:r>
    </w:p>
    <w:p w14:paraId="311A7EC0" w14:textId="77777777" w:rsidR="00BC33AE" w:rsidRPr="00BC33AE" w:rsidRDefault="00BC33AE" w:rsidP="00BC33AE"/>
    <w:p w14:paraId="3A324380" w14:textId="5310C75C" w:rsidR="009618A1" w:rsidRDefault="006A761C" w:rsidP="009618A1">
      <w:pPr>
        <w:pStyle w:val="Heading1"/>
        <w:spacing w:after="0"/>
        <w:rPr>
          <w:i/>
          <w:color w:val="auto"/>
          <w:sz w:val="22"/>
        </w:rPr>
      </w:pPr>
      <w:r>
        <w:rPr>
          <w:color w:val="auto"/>
        </w:rPr>
        <w:t>Job Summary:</w:t>
      </w:r>
    </w:p>
    <w:p w14:paraId="35546376" w14:textId="5DD66D7D" w:rsidR="009618A1" w:rsidRPr="00E118BE" w:rsidRDefault="009618A1" w:rsidP="009618A1">
      <w:pPr>
        <w:rPr>
          <w:color w:val="auto"/>
        </w:rPr>
      </w:pPr>
      <w:r w:rsidRPr="00E118BE">
        <w:rPr>
          <w:color w:val="auto"/>
        </w:rPr>
        <w:t>The</w:t>
      </w:r>
      <w:r w:rsidR="00411DE7">
        <w:rPr>
          <w:color w:val="auto"/>
        </w:rPr>
        <w:t xml:space="preserve"> Construction Manager </w:t>
      </w:r>
      <w:r w:rsidR="000B2BE7">
        <w:rPr>
          <w:color w:val="auto"/>
        </w:rPr>
        <w:t xml:space="preserve">will </w:t>
      </w:r>
      <w:r w:rsidR="00411DE7">
        <w:rPr>
          <w:color w:val="auto"/>
        </w:rPr>
        <w:t xml:space="preserve">oversee </w:t>
      </w:r>
      <w:r w:rsidR="000B2BE7">
        <w:rPr>
          <w:color w:val="auto"/>
        </w:rPr>
        <w:t xml:space="preserve">and coordinate </w:t>
      </w:r>
      <w:r w:rsidR="00411DE7">
        <w:rPr>
          <w:color w:val="auto"/>
        </w:rPr>
        <w:t xml:space="preserve">various construction projects from start to finish, ensuring </w:t>
      </w:r>
      <w:r w:rsidR="000B2BE7">
        <w:rPr>
          <w:color w:val="auto"/>
        </w:rPr>
        <w:t xml:space="preserve">that </w:t>
      </w:r>
      <w:r w:rsidR="00411DE7">
        <w:rPr>
          <w:color w:val="auto"/>
        </w:rPr>
        <w:t>schedules</w:t>
      </w:r>
      <w:r w:rsidR="000B2BE7">
        <w:rPr>
          <w:color w:val="auto"/>
        </w:rPr>
        <w:t xml:space="preserve"> </w:t>
      </w:r>
      <w:r w:rsidR="00411DE7">
        <w:rPr>
          <w:color w:val="auto"/>
        </w:rPr>
        <w:t xml:space="preserve">and </w:t>
      </w:r>
      <w:r w:rsidR="00497D40">
        <w:rPr>
          <w:color w:val="auto"/>
        </w:rPr>
        <w:t>budgets</w:t>
      </w:r>
      <w:r w:rsidR="00411DE7">
        <w:rPr>
          <w:color w:val="auto"/>
        </w:rPr>
        <w:t xml:space="preserve"> are followed.  </w:t>
      </w:r>
    </w:p>
    <w:p w14:paraId="0178772B" w14:textId="77777777" w:rsidR="007929C9" w:rsidRPr="009F4E3C" w:rsidRDefault="007929C9" w:rsidP="007929C9">
      <w:pPr>
        <w:rPr>
          <w:color w:val="auto"/>
        </w:rPr>
      </w:pPr>
    </w:p>
    <w:p w14:paraId="0580632C" w14:textId="77777777" w:rsidR="003E29A0" w:rsidRPr="003E29A0" w:rsidRDefault="003E29A0" w:rsidP="003E29A0">
      <w:pPr>
        <w:pStyle w:val="Heading1"/>
        <w:spacing w:before="0" w:after="0" w:line="240" w:lineRule="auto"/>
        <w:rPr>
          <w:i/>
          <w:color w:val="auto"/>
          <w:sz w:val="22"/>
        </w:rPr>
      </w:pPr>
      <w:r>
        <w:rPr>
          <w:i/>
          <w:color w:val="auto"/>
          <w:sz w:val="22"/>
        </w:rPr>
        <w:t>Supervisory Responsibilities:</w:t>
      </w:r>
    </w:p>
    <w:p w14:paraId="29694B74" w14:textId="77777777" w:rsidR="001C2393" w:rsidRDefault="001C2393" w:rsidP="00411DE7">
      <w:pPr>
        <w:pStyle w:val="ListParagraph"/>
        <w:numPr>
          <w:ilvl w:val="0"/>
          <w:numId w:val="4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Selects, contracts, and oversees contractors for specific needs such as painting or plumbing. </w:t>
      </w:r>
    </w:p>
    <w:p w14:paraId="47807684" w14:textId="310D5F59" w:rsidR="00411DE7" w:rsidRDefault="001C2393" w:rsidP="00411DE7">
      <w:pPr>
        <w:pStyle w:val="ListParagraph"/>
        <w:numPr>
          <w:ilvl w:val="0"/>
          <w:numId w:val="4"/>
        </w:numPr>
        <w:spacing w:after="160" w:line="259" w:lineRule="auto"/>
        <w:rPr>
          <w:color w:val="auto"/>
        </w:rPr>
      </w:pPr>
      <w:r>
        <w:rPr>
          <w:color w:val="auto"/>
        </w:rPr>
        <w:t>Supervises each con</w:t>
      </w:r>
      <w:r w:rsidR="00411DE7">
        <w:rPr>
          <w:color w:val="auto"/>
        </w:rPr>
        <w:t>tractor and subcontract</w:t>
      </w:r>
      <w:r w:rsidR="005162F5">
        <w:rPr>
          <w:color w:val="auto"/>
        </w:rPr>
        <w:t>or</w:t>
      </w:r>
      <w:r w:rsidR="00411DE7">
        <w:rPr>
          <w:color w:val="auto"/>
        </w:rPr>
        <w:t xml:space="preserve"> to ensure</w:t>
      </w:r>
      <w:r w:rsidR="000B2BE7">
        <w:rPr>
          <w:color w:val="auto"/>
        </w:rPr>
        <w:t xml:space="preserve"> that</w:t>
      </w:r>
      <w:r w:rsidR="00411DE7">
        <w:rPr>
          <w:color w:val="auto"/>
        </w:rPr>
        <w:t xml:space="preserve"> work meets quality standards and adhere</w:t>
      </w:r>
      <w:r w:rsidR="000B2BE7">
        <w:rPr>
          <w:color w:val="auto"/>
        </w:rPr>
        <w:t>s</w:t>
      </w:r>
      <w:r w:rsidR="00411DE7">
        <w:rPr>
          <w:color w:val="auto"/>
        </w:rPr>
        <w:t xml:space="preserve"> to specifications.  </w:t>
      </w:r>
    </w:p>
    <w:p w14:paraId="262E2DA4" w14:textId="77777777" w:rsidR="000B2BE7" w:rsidRDefault="000B2BE7" w:rsidP="000B2BE7">
      <w:pPr>
        <w:pStyle w:val="ListParagraph"/>
        <w:spacing w:after="160" w:line="259" w:lineRule="auto"/>
        <w:ind w:left="720" w:firstLine="0"/>
        <w:rPr>
          <w:color w:val="auto"/>
        </w:rPr>
      </w:pPr>
    </w:p>
    <w:p w14:paraId="264F8A8C" w14:textId="5499A898" w:rsidR="007929C9" w:rsidRPr="009F4E3C" w:rsidRDefault="007929C9" w:rsidP="007929C9">
      <w:pPr>
        <w:pStyle w:val="Heading2"/>
        <w:spacing w:line="240" w:lineRule="auto"/>
        <w:rPr>
          <w:color w:val="auto"/>
          <w:sz w:val="22"/>
          <w:szCs w:val="22"/>
        </w:rPr>
      </w:pPr>
      <w:r w:rsidRPr="009F4E3C">
        <w:rPr>
          <w:color w:val="auto"/>
          <w:sz w:val="22"/>
          <w:szCs w:val="22"/>
        </w:rPr>
        <w:t>Duties/Responsibilities:</w:t>
      </w:r>
    </w:p>
    <w:p w14:paraId="3B878D82" w14:textId="1053D6F0" w:rsidR="00411DE7" w:rsidRDefault="00411DE7" w:rsidP="003E29A0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Provides leadership in initial planning stage by collaborating with clients, architects, engineers, or other involved parties</w:t>
      </w:r>
      <w:r w:rsidR="000B2BE7">
        <w:rPr>
          <w:color w:val="auto"/>
        </w:rPr>
        <w:t xml:space="preserve">; develops </w:t>
      </w:r>
      <w:r>
        <w:rPr>
          <w:color w:val="auto"/>
        </w:rPr>
        <w:t>detail</w:t>
      </w:r>
      <w:r w:rsidR="000B2BE7">
        <w:rPr>
          <w:color w:val="auto"/>
        </w:rPr>
        <w:t>ed description of</w:t>
      </w:r>
      <w:r>
        <w:rPr>
          <w:color w:val="auto"/>
        </w:rPr>
        <w:t xml:space="preserve"> jobs and materials necessary to complete project.  </w:t>
      </w:r>
    </w:p>
    <w:p w14:paraId="3A35D445" w14:textId="7B3302E8" w:rsidR="000B2BE7" w:rsidRPr="000B2BE7" w:rsidRDefault="000B2BE7" w:rsidP="000B2BE7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Schedules and coordinates projects in logical steps and </w:t>
      </w:r>
      <w:proofErr w:type="gramStart"/>
      <w:r>
        <w:rPr>
          <w:color w:val="auto"/>
        </w:rPr>
        <w:t>budgets</w:t>
      </w:r>
      <w:proofErr w:type="gramEnd"/>
      <w:r>
        <w:rPr>
          <w:color w:val="auto"/>
        </w:rPr>
        <w:t xml:space="preserve"> the time necessary to meet each deadline.   </w:t>
      </w:r>
    </w:p>
    <w:p w14:paraId="4741E38D" w14:textId="77777777" w:rsidR="000B2BE7" w:rsidRDefault="001C2393" w:rsidP="000B2BE7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Prepares and submits budget estimates</w:t>
      </w:r>
      <w:r w:rsidR="000B2BE7">
        <w:rPr>
          <w:color w:val="auto"/>
        </w:rPr>
        <w:t xml:space="preserve"> and </w:t>
      </w:r>
      <w:r w:rsidR="00411DE7" w:rsidRPr="000B2BE7">
        <w:rPr>
          <w:color w:val="auto"/>
        </w:rPr>
        <w:t xml:space="preserve">regularly communicates with client concerning </w:t>
      </w:r>
      <w:r w:rsidRPr="000B2BE7">
        <w:rPr>
          <w:color w:val="auto"/>
        </w:rPr>
        <w:t>budget progress and costs</w:t>
      </w:r>
      <w:r w:rsidR="00411DE7" w:rsidRPr="000B2BE7">
        <w:rPr>
          <w:color w:val="auto"/>
        </w:rPr>
        <w:t xml:space="preserve">.  </w:t>
      </w:r>
    </w:p>
    <w:p w14:paraId="435531FB" w14:textId="45C37685" w:rsidR="00411DE7" w:rsidRPr="000B2BE7" w:rsidRDefault="00411DE7" w:rsidP="000B2BE7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 w:rsidRPr="000B2BE7">
        <w:rPr>
          <w:color w:val="auto"/>
        </w:rPr>
        <w:t>Ensures adherence to the budget and</w:t>
      </w:r>
      <w:r w:rsidR="000B2BE7">
        <w:rPr>
          <w:color w:val="auto"/>
        </w:rPr>
        <w:t>,</w:t>
      </w:r>
      <w:r w:rsidRPr="000B2BE7">
        <w:rPr>
          <w:color w:val="auto"/>
        </w:rPr>
        <w:t xml:space="preserve"> when unexpected complications or issues arise, makes quick and necessary adjustments.</w:t>
      </w:r>
    </w:p>
    <w:p w14:paraId="366B44B3" w14:textId="5D16A673" w:rsidR="001C2393" w:rsidRDefault="001C2393" w:rsidP="003E29A0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Plans, coordinates, organizes, oversees, and directs activities </w:t>
      </w:r>
      <w:r w:rsidR="000B2BE7">
        <w:rPr>
          <w:color w:val="auto"/>
        </w:rPr>
        <w:t>regarding</w:t>
      </w:r>
      <w:r>
        <w:rPr>
          <w:color w:val="auto"/>
        </w:rPr>
        <w:t xml:space="preserve"> the construction and maintenance of assigned </w:t>
      </w:r>
      <w:r w:rsidR="00497D40">
        <w:rPr>
          <w:color w:val="auto"/>
        </w:rPr>
        <w:t>structures</w:t>
      </w:r>
      <w:r>
        <w:rPr>
          <w:color w:val="auto"/>
        </w:rPr>
        <w:t xml:space="preserve">, facilities, and systems. </w:t>
      </w:r>
    </w:p>
    <w:p w14:paraId="4C374AB0" w14:textId="48FC6F28" w:rsidR="00411DE7" w:rsidRDefault="00411DE7" w:rsidP="003E29A0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Ensures safety standards and guidelines are followed on the jobsite and that all safety codes are met in construction.</w:t>
      </w:r>
    </w:p>
    <w:p w14:paraId="00391C9B" w14:textId="291475F2" w:rsidR="00411DE7" w:rsidRDefault="00411DE7" w:rsidP="003E29A0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Oversees contract negotiations</w:t>
      </w:r>
      <w:r w:rsidR="001C2393">
        <w:rPr>
          <w:color w:val="auto"/>
        </w:rPr>
        <w:t>, revisions, and additions</w:t>
      </w:r>
      <w:r>
        <w:rPr>
          <w:color w:val="auto"/>
        </w:rPr>
        <w:t xml:space="preserve"> and adherence </w:t>
      </w:r>
      <w:r w:rsidR="000B2BE7">
        <w:rPr>
          <w:color w:val="auto"/>
        </w:rPr>
        <w:t>by</w:t>
      </w:r>
      <w:r>
        <w:rPr>
          <w:color w:val="auto"/>
        </w:rPr>
        <w:t xml:space="preserve"> all parties.</w:t>
      </w:r>
    </w:p>
    <w:p w14:paraId="2A0B118B" w14:textId="7F30A348" w:rsidR="001C2393" w:rsidRDefault="001C2393" w:rsidP="003E29A0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Collaborates with clients, supervisory </w:t>
      </w:r>
      <w:r w:rsidR="00E554B4">
        <w:rPr>
          <w:color w:val="auto"/>
        </w:rPr>
        <w:t>staff</w:t>
      </w:r>
      <w:r w:rsidR="00497D40">
        <w:rPr>
          <w:color w:val="auto"/>
        </w:rPr>
        <w:t>, contractors</w:t>
      </w:r>
      <w:r>
        <w:rPr>
          <w:color w:val="auto"/>
        </w:rPr>
        <w:t xml:space="preserve">, and design professionals to discuss and resolve </w:t>
      </w:r>
      <w:r w:rsidR="000B2BE7">
        <w:rPr>
          <w:color w:val="auto"/>
        </w:rPr>
        <w:t>problems,</w:t>
      </w:r>
      <w:r>
        <w:rPr>
          <w:color w:val="auto"/>
        </w:rPr>
        <w:t xml:space="preserve"> including work procedures, complaints, and construction or design </w:t>
      </w:r>
      <w:r w:rsidR="000B2BE7">
        <w:rPr>
          <w:color w:val="auto"/>
        </w:rPr>
        <w:t>issues</w:t>
      </w:r>
      <w:r>
        <w:rPr>
          <w:color w:val="auto"/>
        </w:rPr>
        <w:t>.</w:t>
      </w:r>
    </w:p>
    <w:p w14:paraId="524ABF1A" w14:textId="7891AD08" w:rsidR="001C2393" w:rsidRDefault="001C2393" w:rsidP="001C2393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Manages and leads actions that are necessary </w:t>
      </w:r>
      <w:r w:rsidR="000B2BE7">
        <w:rPr>
          <w:color w:val="auto"/>
        </w:rPr>
        <w:t xml:space="preserve">due to </w:t>
      </w:r>
      <w:r>
        <w:rPr>
          <w:color w:val="auto"/>
        </w:rPr>
        <w:t>delays, bad weather, or emergencies at construction sites.</w:t>
      </w:r>
    </w:p>
    <w:p w14:paraId="18923565" w14:textId="546B12EB" w:rsidR="00497D40" w:rsidRPr="001C2393" w:rsidRDefault="00497D40" w:rsidP="001C2393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Develops and maintains good working relationships with a variety of people, including owners, managers, d</w:t>
      </w:r>
      <w:r w:rsidR="005162F5">
        <w:rPr>
          <w:color w:val="auto"/>
        </w:rPr>
        <w:t>esigners, supervisors, tradespersons</w:t>
      </w:r>
      <w:r>
        <w:rPr>
          <w:color w:val="auto"/>
        </w:rPr>
        <w:t xml:space="preserve">, and craft workers.  </w:t>
      </w:r>
    </w:p>
    <w:p w14:paraId="3C171B37" w14:textId="07A80B10" w:rsidR="003E3FDC" w:rsidRDefault="003E3FDC" w:rsidP="00305A8E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Perform</w:t>
      </w:r>
      <w:r w:rsidR="00E2725F">
        <w:rPr>
          <w:color w:val="auto"/>
        </w:rPr>
        <w:t>s</w:t>
      </w:r>
      <w:r>
        <w:rPr>
          <w:color w:val="auto"/>
        </w:rPr>
        <w:t xml:space="preserve"> other related duties as assigned. </w:t>
      </w:r>
    </w:p>
    <w:p w14:paraId="54BD21BA" w14:textId="77777777" w:rsidR="000B2BE7" w:rsidRPr="00305A8E" w:rsidRDefault="000B2BE7" w:rsidP="000B2BE7">
      <w:pPr>
        <w:pStyle w:val="ListParagraph"/>
        <w:spacing w:after="160" w:line="259" w:lineRule="auto"/>
        <w:ind w:left="720" w:firstLine="0"/>
        <w:rPr>
          <w:color w:val="auto"/>
        </w:rPr>
      </w:pPr>
    </w:p>
    <w:p w14:paraId="5D7BD74F" w14:textId="77777777" w:rsidR="007929C9" w:rsidRPr="009F4E3C" w:rsidRDefault="007929C9" w:rsidP="007929C9">
      <w:pPr>
        <w:pStyle w:val="Heading2"/>
        <w:rPr>
          <w:color w:val="auto"/>
          <w:sz w:val="22"/>
          <w:szCs w:val="22"/>
        </w:rPr>
      </w:pPr>
      <w:r w:rsidRPr="009F4E3C">
        <w:rPr>
          <w:color w:val="auto"/>
          <w:sz w:val="22"/>
          <w:szCs w:val="22"/>
        </w:rPr>
        <w:t xml:space="preserve">Required Skills/Abilities: </w:t>
      </w:r>
    </w:p>
    <w:p w14:paraId="72FFD2BB" w14:textId="77777777" w:rsidR="00FC7DD3" w:rsidRDefault="00FC7DD3" w:rsidP="00FC7DD3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Excellent verbal and written communication skills.</w:t>
      </w:r>
      <w:r w:rsidRPr="009618A1">
        <w:rPr>
          <w:color w:val="auto"/>
        </w:rPr>
        <w:t xml:space="preserve"> </w:t>
      </w:r>
    </w:p>
    <w:p w14:paraId="5B443263" w14:textId="5FD3491D" w:rsidR="00FC7DD3" w:rsidRDefault="00FC7DD3" w:rsidP="00FC7DD3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Proficient in Microsoft Office Suite or related software.  </w:t>
      </w:r>
    </w:p>
    <w:p w14:paraId="624DF3E1" w14:textId="77777777" w:rsidR="001C2393" w:rsidRDefault="00497D40" w:rsidP="00FC7DD3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Thorough understanding of</w:t>
      </w:r>
      <w:r w:rsidR="001C2393">
        <w:rPr>
          <w:color w:val="auto"/>
        </w:rPr>
        <w:t xml:space="preserve"> contracts, plans, specifications, and regulations.  </w:t>
      </w:r>
    </w:p>
    <w:p w14:paraId="6391D880" w14:textId="0396CE1C" w:rsidR="00497D40" w:rsidRDefault="00497D40" w:rsidP="00FC7DD3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lastRenderedPageBreak/>
        <w:t xml:space="preserve">Ability to remain flexible and efficient in </w:t>
      </w:r>
      <w:r w:rsidR="000B2BE7">
        <w:rPr>
          <w:color w:val="auto"/>
        </w:rPr>
        <w:t xml:space="preserve">a </w:t>
      </w:r>
      <w:r>
        <w:rPr>
          <w:color w:val="auto"/>
        </w:rPr>
        <w:t>fast-paced environment</w:t>
      </w:r>
      <w:r w:rsidR="000B2BE7">
        <w:rPr>
          <w:color w:val="auto"/>
        </w:rPr>
        <w:t>.</w:t>
      </w:r>
    </w:p>
    <w:p w14:paraId="6D2B9790" w14:textId="18E728C7" w:rsidR="00497D40" w:rsidRDefault="00497D40" w:rsidP="00FC7DD3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Ability to make intelligent and quick decisions, working well under pressure</w:t>
      </w:r>
      <w:r w:rsidR="00426565">
        <w:rPr>
          <w:color w:val="auto"/>
        </w:rPr>
        <w:t>,</w:t>
      </w:r>
      <w:r>
        <w:rPr>
          <w:color w:val="auto"/>
        </w:rPr>
        <w:t xml:space="preserve"> and when faced with unexpected occurrences or delays.</w:t>
      </w:r>
    </w:p>
    <w:p w14:paraId="3C627330" w14:textId="38A9E060" w:rsidR="00497D40" w:rsidRDefault="00497D40" w:rsidP="00FC7DD3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Ability to effectively multitask while analyzing and solving problems.</w:t>
      </w:r>
    </w:p>
    <w:p w14:paraId="27E9C64A" w14:textId="77777777" w:rsidR="00497D40" w:rsidRDefault="00497D40" w:rsidP="00FC7DD3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Thorough understanding of engineering, architectural, and other construction drawings.</w:t>
      </w:r>
    </w:p>
    <w:p w14:paraId="269FE31E" w14:textId="734ED865" w:rsidR="007929C9" w:rsidRDefault="00497D40" w:rsidP="007929C9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Ability to speak Spanish preferred.</w:t>
      </w:r>
    </w:p>
    <w:p w14:paraId="32D084DE" w14:textId="77777777" w:rsidR="000B2BE7" w:rsidRPr="000B2BE7" w:rsidRDefault="000B2BE7" w:rsidP="000B2BE7">
      <w:pPr>
        <w:pStyle w:val="ListParagraph"/>
        <w:spacing w:after="160" w:line="259" w:lineRule="auto"/>
        <w:ind w:left="720" w:firstLine="0"/>
        <w:rPr>
          <w:color w:val="auto"/>
        </w:rPr>
      </w:pPr>
    </w:p>
    <w:p w14:paraId="5ED8AE8B" w14:textId="77777777" w:rsidR="007929C9" w:rsidRPr="009F4E3C" w:rsidRDefault="007929C9" w:rsidP="007929C9">
      <w:pPr>
        <w:pStyle w:val="Heading2"/>
        <w:rPr>
          <w:color w:val="auto"/>
          <w:sz w:val="22"/>
          <w:szCs w:val="22"/>
        </w:rPr>
      </w:pPr>
      <w:r w:rsidRPr="009F4E3C">
        <w:rPr>
          <w:color w:val="auto"/>
          <w:sz w:val="22"/>
          <w:szCs w:val="22"/>
        </w:rPr>
        <w:t>Education and Experience:</w:t>
      </w:r>
    </w:p>
    <w:p w14:paraId="39ACF0A0" w14:textId="4AEA2ACE" w:rsidR="00FC7DD3" w:rsidRDefault="001C2393" w:rsidP="00FC7DD3">
      <w:pPr>
        <w:pStyle w:val="ListParagraph"/>
        <w:numPr>
          <w:ilvl w:val="0"/>
          <w:numId w:val="2"/>
        </w:numPr>
        <w:spacing w:after="160" w:line="259" w:lineRule="auto"/>
        <w:rPr>
          <w:color w:val="auto"/>
        </w:rPr>
      </w:pPr>
      <w:proofErr w:type="gramStart"/>
      <w:r>
        <w:rPr>
          <w:color w:val="auto"/>
        </w:rPr>
        <w:t xml:space="preserve">Bachelor’s </w:t>
      </w:r>
      <w:r w:rsidR="000B2BE7">
        <w:rPr>
          <w:color w:val="auto"/>
        </w:rPr>
        <w:t>d</w:t>
      </w:r>
      <w:r>
        <w:rPr>
          <w:color w:val="auto"/>
        </w:rPr>
        <w:t>egree in Construction Science</w:t>
      </w:r>
      <w:proofErr w:type="gramEnd"/>
      <w:r>
        <w:rPr>
          <w:color w:val="auto"/>
        </w:rPr>
        <w:t>, Construction Management, or Civil Engineering required.</w:t>
      </w:r>
    </w:p>
    <w:p w14:paraId="3A97F3B5" w14:textId="77777777" w:rsidR="001C2393" w:rsidRDefault="001C2393" w:rsidP="00FC7DD3">
      <w:pPr>
        <w:pStyle w:val="ListParagraph"/>
        <w:numPr>
          <w:ilvl w:val="0"/>
          <w:numId w:val="2"/>
        </w:numPr>
        <w:spacing w:after="160" w:line="259" w:lineRule="auto"/>
        <w:rPr>
          <w:color w:val="auto"/>
        </w:rPr>
      </w:pPr>
      <w:r>
        <w:rPr>
          <w:color w:val="auto"/>
        </w:rPr>
        <w:t>At least five years of construction experience required.</w:t>
      </w:r>
    </w:p>
    <w:p w14:paraId="726D2877" w14:textId="0115C670" w:rsidR="00497D40" w:rsidRDefault="00497D40" w:rsidP="00FC7DD3">
      <w:pPr>
        <w:pStyle w:val="ListParagraph"/>
        <w:numPr>
          <w:ilvl w:val="0"/>
          <w:numId w:val="2"/>
        </w:numPr>
        <w:spacing w:after="160" w:line="259" w:lineRule="auto"/>
        <w:rPr>
          <w:color w:val="auto"/>
        </w:rPr>
      </w:pPr>
      <w:r>
        <w:rPr>
          <w:color w:val="auto"/>
        </w:rPr>
        <w:t>Construction Man</w:t>
      </w:r>
      <w:r w:rsidR="000B2BE7">
        <w:rPr>
          <w:color w:val="auto"/>
        </w:rPr>
        <w:t>a</w:t>
      </w:r>
      <w:r>
        <w:rPr>
          <w:color w:val="auto"/>
        </w:rPr>
        <w:t xml:space="preserve">ger certification by the American Institute of Constructors or Construction Management Association of America preferred.  </w:t>
      </w:r>
    </w:p>
    <w:p w14:paraId="3B6A5B2E" w14:textId="77777777" w:rsidR="000B2BE7" w:rsidRDefault="000B2BE7" w:rsidP="000B2BE7">
      <w:pPr>
        <w:pStyle w:val="ListParagraph"/>
        <w:spacing w:after="160" w:line="259" w:lineRule="auto"/>
        <w:ind w:left="720" w:firstLine="0"/>
        <w:rPr>
          <w:color w:val="auto"/>
        </w:rPr>
      </w:pPr>
    </w:p>
    <w:p w14:paraId="60B64288" w14:textId="77777777" w:rsidR="007929C9" w:rsidRPr="009F4E3C" w:rsidRDefault="007929C9" w:rsidP="007929C9">
      <w:pPr>
        <w:pStyle w:val="Heading2"/>
        <w:rPr>
          <w:color w:val="auto"/>
          <w:sz w:val="22"/>
          <w:szCs w:val="22"/>
        </w:rPr>
      </w:pPr>
      <w:r w:rsidRPr="009F4E3C">
        <w:rPr>
          <w:color w:val="auto"/>
          <w:sz w:val="22"/>
          <w:szCs w:val="22"/>
        </w:rPr>
        <w:t xml:space="preserve">Physical Requirements: </w:t>
      </w:r>
    </w:p>
    <w:p w14:paraId="4B234B6C" w14:textId="5ADC4AA4" w:rsidR="009618A1" w:rsidRPr="009F4E3C" w:rsidRDefault="00497D40" w:rsidP="009618A1">
      <w:pPr>
        <w:pStyle w:val="ListParagraph"/>
        <w:numPr>
          <w:ilvl w:val="0"/>
          <w:numId w:val="3"/>
        </w:numPr>
        <w:spacing w:after="160" w:line="256" w:lineRule="auto"/>
        <w:rPr>
          <w:color w:val="auto"/>
        </w:rPr>
      </w:pPr>
      <w:r>
        <w:rPr>
          <w:color w:val="auto"/>
        </w:rPr>
        <w:t>Must be able to traverse and inspect all areas of job</w:t>
      </w:r>
      <w:r w:rsidR="000B2BE7">
        <w:rPr>
          <w:color w:val="auto"/>
        </w:rPr>
        <w:t>s</w:t>
      </w:r>
      <w:r>
        <w:rPr>
          <w:color w:val="auto"/>
        </w:rPr>
        <w:t>ite in all types of weather</w:t>
      </w:r>
      <w:r w:rsidR="000B2BE7">
        <w:rPr>
          <w:color w:val="auto"/>
        </w:rPr>
        <w:t>; t</w:t>
      </w:r>
      <w:r>
        <w:rPr>
          <w:color w:val="auto"/>
        </w:rPr>
        <w:t xml:space="preserve">his may include walking, climbing, reaching, bending, crawling, or stretching.  </w:t>
      </w:r>
    </w:p>
    <w:p w14:paraId="24115D48" w14:textId="2E92ECB0" w:rsidR="00305A8E" w:rsidRDefault="009618A1" w:rsidP="00A5740B">
      <w:pPr>
        <w:pStyle w:val="ListParagraph"/>
        <w:numPr>
          <w:ilvl w:val="0"/>
          <w:numId w:val="3"/>
        </w:numPr>
        <w:spacing w:after="160" w:line="256" w:lineRule="auto"/>
        <w:rPr>
          <w:color w:val="auto"/>
        </w:rPr>
      </w:pPr>
      <w:r w:rsidRPr="009F4E3C">
        <w:rPr>
          <w:color w:val="auto"/>
        </w:rPr>
        <w:t xml:space="preserve">Must be able to </w:t>
      </w:r>
      <w:proofErr w:type="gramStart"/>
      <w:r w:rsidR="00A5740B">
        <w:rPr>
          <w:color w:val="auto"/>
        </w:rPr>
        <w:t>lift up</w:t>
      </w:r>
      <w:proofErr w:type="gramEnd"/>
      <w:r w:rsidR="00A5740B">
        <w:rPr>
          <w:color w:val="auto"/>
        </w:rPr>
        <w:t xml:space="preserve"> to </w:t>
      </w:r>
      <w:r w:rsidR="00497D40">
        <w:rPr>
          <w:color w:val="auto"/>
        </w:rPr>
        <w:t>50</w:t>
      </w:r>
      <w:r w:rsidR="00A5740B">
        <w:rPr>
          <w:color w:val="auto"/>
        </w:rPr>
        <w:t xml:space="preserve"> pounds at </w:t>
      </w:r>
      <w:r w:rsidR="000B2BE7">
        <w:rPr>
          <w:color w:val="auto"/>
        </w:rPr>
        <w:t xml:space="preserve">a </w:t>
      </w:r>
      <w:r w:rsidR="00A5740B">
        <w:rPr>
          <w:color w:val="auto"/>
        </w:rPr>
        <w:t xml:space="preserve">time. </w:t>
      </w:r>
    </w:p>
    <w:p w14:paraId="49344DFA" w14:textId="77777777" w:rsidR="00497D40" w:rsidRDefault="00497D40" w:rsidP="00A5740B">
      <w:pPr>
        <w:pStyle w:val="ListParagraph"/>
        <w:numPr>
          <w:ilvl w:val="0"/>
          <w:numId w:val="3"/>
        </w:numPr>
        <w:spacing w:after="160" w:line="256" w:lineRule="auto"/>
        <w:rPr>
          <w:color w:val="auto"/>
        </w:rPr>
      </w:pPr>
      <w:r>
        <w:rPr>
          <w:color w:val="auto"/>
        </w:rPr>
        <w:t>May require travel.</w:t>
      </w:r>
    </w:p>
    <w:p w14:paraId="76A039D9" w14:textId="77777777" w:rsidR="00497D40" w:rsidRDefault="00497D40" w:rsidP="00A5740B">
      <w:pPr>
        <w:pStyle w:val="ListParagraph"/>
        <w:numPr>
          <w:ilvl w:val="0"/>
          <w:numId w:val="3"/>
        </w:numPr>
        <w:spacing w:after="160" w:line="256" w:lineRule="auto"/>
        <w:rPr>
          <w:color w:val="auto"/>
        </w:rPr>
      </w:pPr>
      <w:r>
        <w:rPr>
          <w:color w:val="auto"/>
        </w:rPr>
        <w:t xml:space="preserve">Exposure to characteristic construction site dangers. </w:t>
      </w:r>
    </w:p>
    <w:p w14:paraId="7BD8255A" w14:textId="723E5436" w:rsidR="00497D40" w:rsidRPr="00A5740B" w:rsidRDefault="005162F5" w:rsidP="00A5740B">
      <w:pPr>
        <w:pStyle w:val="ListParagraph"/>
        <w:numPr>
          <w:ilvl w:val="0"/>
          <w:numId w:val="3"/>
        </w:numPr>
        <w:spacing w:after="160" w:line="256" w:lineRule="auto"/>
        <w:rPr>
          <w:color w:val="auto"/>
        </w:rPr>
      </w:pPr>
      <w:r>
        <w:rPr>
          <w:color w:val="auto"/>
        </w:rPr>
        <w:t xml:space="preserve">Must be on-call </w:t>
      </w:r>
      <w:r w:rsidR="00497D40">
        <w:rPr>
          <w:color w:val="auto"/>
        </w:rPr>
        <w:t xml:space="preserve">to address delays, emergencies, bad weather, </w:t>
      </w:r>
      <w:r w:rsidR="000B2BE7">
        <w:rPr>
          <w:color w:val="auto"/>
        </w:rPr>
        <w:t>and</w:t>
      </w:r>
      <w:r w:rsidR="00497D40">
        <w:rPr>
          <w:color w:val="auto"/>
        </w:rPr>
        <w:t xml:space="preserve"> other issues at the jobsite.  </w:t>
      </w:r>
    </w:p>
    <w:p w14:paraId="2E1DE0B6" w14:textId="77777777" w:rsidR="007929C9" w:rsidRPr="009F4E3C" w:rsidRDefault="007929C9" w:rsidP="00EC0478">
      <w:pPr>
        <w:spacing w:after="160" w:line="259" w:lineRule="auto"/>
        <w:ind w:left="360"/>
        <w:rPr>
          <w:color w:val="auto"/>
        </w:rPr>
      </w:pPr>
    </w:p>
    <w:p w14:paraId="4B427910" w14:textId="77777777" w:rsidR="003747A7" w:rsidRDefault="003747A7"/>
    <w:sectPr w:rsidR="00374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93022"/>
    <w:multiLevelType w:val="hybridMultilevel"/>
    <w:tmpl w:val="6A44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D3EAC"/>
    <w:multiLevelType w:val="hybridMultilevel"/>
    <w:tmpl w:val="141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E0D80"/>
    <w:multiLevelType w:val="hybridMultilevel"/>
    <w:tmpl w:val="2F6E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50AF2"/>
    <w:multiLevelType w:val="hybridMultilevel"/>
    <w:tmpl w:val="2CB4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107437">
    <w:abstractNumId w:val="1"/>
  </w:num>
  <w:num w:numId="2" w16cid:durableId="406616148">
    <w:abstractNumId w:val="0"/>
  </w:num>
  <w:num w:numId="3" w16cid:durableId="1810243215">
    <w:abstractNumId w:val="2"/>
  </w:num>
  <w:num w:numId="4" w16cid:durableId="732194486">
    <w:abstractNumId w:val="3"/>
  </w:num>
  <w:num w:numId="5" w16cid:durableId="537595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9C9"/>
    <w:rsid w:val="000B2BE7"/>
    <w:rsid w:val="001C2393"/>
    <w:rsid w:val="00305A8E"/>
    <w:rsid w:val="00361883"/>
    <w:rsid w:val="003747A7"/>
    <w:rsid w:val="00376EA9"/>
    <w:rsid w:val="003D39F9"/>
    <w:rsid w:val="003E29A0"/>
    <w:rsid w:val="003E2DE3"/>
    <w:rsid w:val="003E3FDC"/>
    <w:rsid w:val="00411DE7"/>
    <w:rsid w:val="0042282C"/>
    <w:rsid w:val="00426565"/>
    <w:rsid w:val="00487256"/>
    <w:rsid w:val="00497D40"/>
    <w:rsid w:val="00500889"/>
    <w:rsid w:val="005162F5"/>
    <w:rsid w:val="00594635"/>
    <w:rsid w:val="005C24EE"/>
    <w:rsid w:val="006A761C"/>
    <w:rsid w:val="006B09D9"/>
    <w:rsid w:val="00791BB2"/>
    <w:rsid w:val="007929C9"/>
    <w:rsid w:val="007F75F9"/>
    <w:rsid w:val="008A01E9"/>
    <w:rsid w:val="009618A1"/>
    <w:rsid w:val="00986DA1"/>
    <w:rsid w:val="009E7E8F"/>
    <w:rsid w:val="009F4E3C"/>
    <w:rsid w:val="00A5740B"/>
    <w:rsid w:val="00B037FF"/>
    <w:rsid w:val="00B56532"/>
    <w:rsid w:val="00B9309E"/>
    <w:rsid w:val="00BC33AE"/>
    <w:rsid w:val="00C14482"/>
    <w:rsid w:val="00D40968"/>
    <w:rsid w:val="00D83098"/>
    <w:rsid w:val="00E118BE"/>
    <w:rsid w:val="00E2725F"/>
    <w:rsid w:val="00E41A60"/>
    <w:rsid w:val="00E447DF"/>
    <w:rsid w:val="00E554B4"/>
    <w:rsid w:val="00EC0478"/>
    <w:rsid w:val="00FC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FD74C"/>
  <w15:chartTrackingRefBased/>
  <w15:docId w15:val="{86B9346A-01ED-496F-B0AE-67E23669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9C9"/>
    <w:pPr>
      <w:spacing w:after="60" w:line="288" w:lineRule="auto"/>
    </w:pPr>
    <w:rPr>
      <w:color w:val="44546A" w:themeColor="text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9C9"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9C9"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9C9"/>
    <w:rPr>
      <w:rFonts w:asciiTheme="majorHAnsi" w:hAnsiTheme="majorHAnsi"/>
      <w:b/>
      <w:color w:val="44546A" w:themeColor="text2"/>
      <w:spacing w:val="21"/>
      <w:sz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929C9"/>
    <w:rPr>
      <w:rFonts w:asciiTheme="majorHAnsi" w:eastAsiaTheme="majorEastAsia" w:hAnsiTheme="majorHAnsi" w:cstheme="majorBidi"/>
      <w:b/>
      <w:i/>
      <w:color w:val="44546A" w:themeColor="text2"/>
      <w:spacing w:val="21"/>
      <w:sz w:val="26"/>
      <w:szCs w:val="26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7929C9"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rsid w:val="007929C9"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sid w:val="007929C9"/>
    <w:rPr>
      <w:b/>
      <w:caps/>
      <w:color w:val="44546A" w:themeColor="text2"/>
      <w:spacing w:val="21"/>
      <w:sz w:val="36"/>
      <w:lang w:eastAsia="ja-JP"/>
    </w:rPr>
  </w:style>
  <w:style w:type="table" w:styleId="TableGrid">
    <w:name w:val="Table Grid"/>
    <w:basedOn w:val="TableNormal"/>
    <w:uiPriority w:val="39"/>
    <w:rsid w:val="007929C9"/>
    <w:pPr>
      <w:spacing w:after="0" w:line="240" w:lineRule="auto"/>
    </w:pPr>
    <w:rPr>
      <w:color w:val="44546A" w:themeColor="text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30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0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09E"/>
    <w:rPr>
      <w:color w:val="44546A" w:themeColor="text2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0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09E"/>
    <w:rPr>
      <w:b/>
      <w:bCs/>
      <w:color w:val="44546A" w:themeColor="text2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9E"/>
    <w:rPr>
      <w:rFonts w:ascii="Segoe UI" w:hAnsi="Segoe UI" w:cs="Segoe UI"/>
      <w:color w:val="44546A" w:themeColor="text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4779d1a4-b46f-47dd-b4b3-3f8c8eb446c7">false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SHRMCoreIsTool xmlns="4779d1a4-b46f-47dd-b4b3-3f8c8eb446c7">false</SHRMCoreIsTool>
    <PublishingExpirationDate xmlns="http://schemas.microsoft.com/sharepoint/v3" xsi:nil="true"/>
    <PublishingStartDate xmlns="http://schemas.microsoft.com/sharepoint/v3" xsi:nil="true"/>
    <_dlc_DocId xmlns="9e35c72e-853b-4481-acd9-8b56c994845b">UC5APVKEY7YA-1616769135-1163</_dlc_DocId>
    <_dlc_DocIdUrl xmlns="9e35c72e-853b-4481-acd9-8b56c994845b">
      <Url>https://edit.shrm.org/ResourcesAndTools/tools-and-samples/job-descriptions/_layouts/15/DocIdRedir.aspx?ID=UC5APVKEY7YA-1616769135-1163</Url>
      <Description>UC5APVKEY7YA-1616769135-1163</Description>
    </_dlc_DocIdUrl>
    <_dlc_DocIdPersistId xmlns="9e35c72e-853b-4481-acd9-8b56c994845b">false</_dlc_DocIdPersist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C4C971A4D734F9AF124528C13085C" ma:contentTypeVersion="6" ma:contentTypeDescription="Create a new document." ma:contentTypeScope="" ma:versionID="982cd550ce6cd0bc01baeab5cef3e091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4779d1a4-b46f-47dd-b4b3-3f8c8eb446c7" targetNamespace="http://schemas.microsoft.com/office/2006/metadata/properties" ma:root="true" ma:fieldsID="0947fe6ec78d5c25dfc4816f5a26e85c" ns1:_="" ns2:_="" ns3:_="">
    <xsd:import namespace="http://schemas.microsoft.com/sharepoint/v3"/>
    <xsd:import namespace="9e35c72e-853b-4481-acd9-8b56c994845b"/>
    <xsd:import namespace="4779d1a4-b46f-47dd-b4b3-3f8c8eb446c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d1a4-b46f-47dd-b4b3-3f8c8eb446c7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1AD85E-6CD7-460C-90B3-46861917AE5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42EB842-CEF0-43B3-821B-420C16F609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C9A1AD-F3CB-49AC-A58E-2EE84451D084}">
  <ds:schemaRefs>
    <ds:schemaRef ds:uri="http://schemas.microsoft.com/office/2006/metadata/properties"/>
    <ds:schemaRef ds:uri="http://schemas.microsoft.com/office/infopath/2007/PartnerControls"/>
    <ds:schemaRef ds:uri="4779d1a4-b46f-47dd-b4b3-3f8c8eb446c7"/>
    <ds:schemaRef ds:uri="9e35c72e-853b-4481-acd9-8b56c994845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F52198C-B951-4455-8C0B-26DE59692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4779d1a4-b46f-47dd-b4b3-3f8c8eb44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Walker</dc:creator>
  <cp:keywords/>
  <dc:description/>
  <cp:lastModifiedBy>Valerie Moody</cp:lastModifiedBy>
  <cp:revision>3</cp:revision>
  <dcterms:created xsi:type="dcterms:W3CDTF">2024-10-08T18:46:00Z</dcterms:created>
  <dcterms:modified xsi:type="dcterms:W3CDTF">2024-10-10T17:24:00Z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0x010100DD9C4C971A4D734F9AF124528C13085C</vt:lpwstr>
  </property>
  <property fmtid="{D5CDD505-2E9C-101B-9397-08002B2CF9AE}" pid="3" name="_dlc_DocIdItemGuid">
    <vt:lpwstr>13554a85-6aed-4aa0-a619-2aa3d7c6712a</vt:lpwstr>
  </property>
  <property fmtid="{D5CDD505-2E9C-101B-9397-08002B2CF9AE}" pid="4" name="Order">
    <vt:r8>116300</vt:r8>
  </property>
  <property fmtid="{D5CDD505-2E9C-101B-9397-08002B2CF9AE}" pid="5" name="TemplateUrl">
    <vt:lpwstr/>
  </property>
  <property fmtid="{D5CDD505-2E9C-101B-9397-08002B2CF9AE}" pid="6" name="TaxKeywor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