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A93B8" w14:textId="5A6903D2" w:rsidR="00483264" w:rsidRDefault="00483264" w:rsidP="007929C9">
      <w:pPr>
        <w:pStyle w:val="Heading1"/>
        <w:spacing w:after="0"/>
        <w:rPr>
          <w:color w:val="000000" w:themeColor="text1"/>
          <w:sz w:val="32"/>
          <w:szCs w:val="32"/>
        </w:rPr>
      </w:pPr>
      <w:r w:rsidRPr="00483264">
        <w:rPr>
          <w:color w:val="000000" w:themeColor="text1"/>
          <w:sz w:val="32"/>
          <w:szCs w:val="32"/>
        </w:rPr>
        <w:t>Equipment Operator</w:t>
      </w:r>
    </w:p>
    <w:p w14:paraId="70EC5ED4" w14:textId="77777777" w:rsidR="00483264" w:rsidRPr="00483264" w:rsidRDefault="00483264" w:rsidP="00483264"/>
    <w:p w14:paraId="13763F9E" w14:textId="0DCB6A52" w:rsidR="007929C9" w:rsidRPr="006370B8" w:rsidRDefault="00D00E05" w:rsidP="007929C9">
      <w:pPr>
        <w:pStyle w:val="Heading1"/>
        <w:spacing w:after="0"/>
        <w:rPr>
          <w:i/>
          <w:color w:val="000000" w:themeColor="text1"/>
          <w:sz w:val="22"/>
        </w:rPr>
      </w:pPr>
      <w:r>
        <w:rPr>
          <w:color w:val="000000" w:themeColor="text1"/>
        </w:rPr>
        <w:t>Job Summary:</w:t>
      </w:r>
    </w:p>
    <w:p w14:paraId="3A735688" w14:textId="032FE722" w:rsidR="007929C9" w:rsidRPr="006370B8" w:rsidRDefault="007929C9" w:rsidP="007929C9">
      <w:pPr>
        <w:rPr>
          <w:color w:val="000000" w:themeColor="text1"/>
        </w:rPr>
      </w:pPr>
      <w:r w:rsidRPr="006370B8">
        <w:rPr>
          <w:color w:val="000000" w:themeColor="text1"/>
        </w:rPr>
        <w:t>The</w:t>
      </w:r>
      <w:r w:rsidR="00DF2B25" w:rsidRPr="006370B8">
        <w:rPr>
          <w:color w:val="000000" w:themeColor="text1"/>
        </w:rPr>
        <w:t xml:space="preserve"> </w:t>
      </w:r>
      <w:r w:rsidR="009A277A">
        <w:rPr>
          <w:color w:val="000000" w:themeColor="text1"/>
        </w:rPr>
        <w:t>Equipment Operator I</w:t>
      </w:r>
      <w:r w:rsidR="00955E8F">
        <w:rPr>
          <w:color w:val="000000" w:themeColor="text1"/>
        </w:rPr>
        <w:t xml:space="preserve"> </w:t>
      </w:r>
      <w:r w:rsidR="00C456B9">
        <w:rPr>
          <w:color w:val="000000" w:themeColor="text1"/>
        </w:rPr>
        <w:t xml:space="preserve">will </w:t>
      </w:r>
      <w:r w:rsidR="00955E8F">
        <w:rPr>
          <w:color w:val="000000" w:themeColor="text1"/>
        </w:rPr>
        <w:t>operate heavy machinery for construction, demolition, or excavation projects</w:t>
      </w:r>
      <w:r w:rsidRPr="006370B8">
        <w:rPr>
          <w:color w:val="000000" w:themeColor="text1"/>
        </w:rPr>
        <w:t xml:space="preserve">.  </w:t>
      </w:r>
    </w:p>
    <w:p w14:paraId="75CB79D7" w14:textId="77777777" w:rsidR="007929C9" w:rsidRPr="006370B8" w:rsidRDefault="007929C9" w:rsidP="007929C9">
      <w:pPr>
        <w:rPr>
          <w:color w:val="000000" w:themeColor="text1"/>
        </w:rPr>
      </w:pPr>
    </w:p>
    <w:p w14:paraId="1A0E3687" w14:textId="2005D629" w:rsidR="007929C9" w:rsidRPr="006370B8" w:rsidRDefault="007929C9" w:rsidP="007929C9">
      <w:pPr>
        <w:pStyle w:val="Heading1"/>
        <w:spacing w:before="0" w:after="0" w:line="240" w:lineRule="auto"/>
        <w:rPr>
          <w:i/>
          <w:color w:val="000000" w:themeColor="text1"/>
          <w:sz w:val="22"/>
        </w:rPr>
      </w:pPr>
      <w:r w:rsidRPr="006370B8">
        <w:rPr>
          <w:i/>
          <w:color w:val="000000" w:themeColor="text1"/>
          <w:sz w:val="22"/>
        </w:rPr>
        <w:t>Supervisory Responsibilities:</w:t>
      </w:r>
    </w:p>
    <w:p w14:paraId="1AF59EC4" w14:textId="4067986D" w:rsidR="00C4232F" w:rsidRDefault="00955E8F" w:rsidP="00C4232F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None</w:t>
      </w:r>
    </w:p>
    <w:p w14:paraId="614F5C32" w14:textId="77777777" w:rsidR="00C456B9" w:rsidRPr="006370B8" w:rsidRDefault="00C456B9" w:rsidP="00C456B9">
      <w:pPr>
        <w:pStyle w:val="ListParagraph"/>
        <w:ind w:left="720" w:firstLine="0"/>
        <w:rPr>
          <w:color w:val="000000" w:themeColor="text1"/>
        </w:rPr>
      </w:pPr>
    </w:p>
    <w:p w14:paraId="17351332" w14:textId="3C90D8C2" w:rsidR="007929C9" w:rsidRPr="006370B8" w:rsidRDefault="007929C9" w:rsidP="007929C9">
      <w:pPr>
        <w:pStyle w:val="Heading2"/>
        <w:spacing w:line="240" w:lineRule="auto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>Duties/Responsibilities:</w:t>
      </w:r>
    </w:p>
    <w:p w14:paraId="68584B60" w14:textId="1DE60B44" w:rsidR="00874226" w:rsidRDefault="00955E8F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Operates construction, excavation, hauling, and maintenance equipment including backhoes, front-end loaders, bulldozers, excavators, or grade tractors.</w:t>
      </w:r>
    </w:p>
    <w:p w14:paraId="100D2E83" w14:textId="159C24AA" w:rsidR="00CC330B" w:rsidRDefault="00CC330B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Prepares construction sites for building, demolition, or excavation.</w:t>
      </w:r>
    </w:p>
    <w:p w14:paraId="223749B4" w14:textId="6BA57159" w:rsidR="00CC330B" w:rsidRDefault="00CC330B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Uses excavating machinery to dig holes and trenches used in structural concrete.</w:t>
      </w:r>
    </w:p>
    <w:p w14:paraId="1DE30A47" w14:textId="2733A09B" w:rsidR="00CC330B" w:rsidRDefault="00CC330B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Transports tools and other construction equipment to and from construction site</w:t>
      </w:r>
      <w:r w:rsidR="005D4EE9">
        <w:rPr>
          <w:color w:val="000000" w:themeColor="text1"/>
        </w:rPr>
        <w:t>s</w:t>
      </w:r>
      <w:r>
        <w:rPr>
          <w:color w:val="000000" w:themeColor="text1"/>
        </w:rPr>
        <w:t>.</w:t>
      </w:r>
    </w:p>
    <w:p w14:paraId="7D67F042" w14:textId="568DB3AC" w:rsidR="00CC330B" w:rsidRDefault="00CC330B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U</w:t>
      </w:r>
      <w:r w:rsidR="00F70B62">
        <w:rPr>
          <w:color w:val="000000" w:themeColor="text1"/>
        </w:rPr>
        <w:t>ses</w:t>
      </w:r>
      <w:r>
        <w:rPr>
          <w:color w:val="000000" w:themeColor="text1"/>
        </w:rPr>
        <w:t xml:space="preserve"> equipment to prepare building site</w:t>
      </w:r>
      <w:r w:rsidR="005D4EE9">
        <w:rPr>
          <w:color w:val="000000" w:themeColor="text1"/>
        </w:rPr>
        <w:t>s</w:t>
      </w:r>
      <w:r>
        <w:rPr>
          <w:color w:val="000000" w:themeColor="text1"/>
        </w:rPr>
        <w:t xml:space="preserve"> for </w:t>
      </w:r>
      <w:r w:rsidR="005D4EE9">
        <w:rPr>
          <w:color w:val="000000" w:themeColor="text1"/>
        </w:rPr>
        <w:t>exterior site</w:t>
      </w:r>
      <w:r>
        <w:rPr>
          <w:color w:val="000000" w:themeColor="text1"/>
        </w:rPr>
        <w:t xml:space="preserve"> concrete such as parking lots, driveways, sidewalks, and loading docks.</w:t>
      </w:r>
    </w:p>
    <w:p w14:paraId="1E1B21F1" w14:textId="7BB207F9" w:rsidR="00CC330B" w:rsidRDefault="00CC330B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Operates machinery used to build bridges, roads, and railroads.</w:t>
      </w:r>
    </w:p>
    <w:p w14:paraId="2167535B" w14:textId="60D38C0A" w:rsidR="00CC330B" w:rsidRDefault="00CC330B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Inspects </w:t>
      </w:r>
      <w:r w:rsidR="004E6044">
        <w:rPr>
          <w:color w:val="000000" w:themeColor="text1"/>
        </w:rPr>
        <w:t xml:space="preserve">and fuels </w:t>
      </w:r>
      <w:r>
        <w:rPr>
          <w:color w:val="000000" w:themeColor="text1"/>
        </w:rPr>
        <w:t>vehicle prior to beginning shift.</w:t>
      </w:r>
    </w:p>
    <w:p w14:paraId="55EA7C1C" w14:textId="3952327A" w:rsidR="00955E8F" w:rsidRDefault="00955E8F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Performs routine maintenance and repairs.</w:t>
      </w:r>
    </w:p>
    <w:p w14:paraId="38AA91E3" w14:textId="5FC2AC30" w:rsidR="00CC330B" w:rsidRDefault="00CC330B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Performs other related duties as assigned.</w:t>
      </w:r>
    </w:p>
    <w:p w14:paraId="4A54870E" w14:textId="77777777" w:rsidR="00C456B9" w:rsidRPr="006370B8" w:rsidRDefault="00C456B9" w:rsidP="00C456B9">
      <w:pPr>
        <w:pStyle w:val="ListParagraph"/>
        <w:spacing w:line="240" w:lineRule="auto"/>
        <w:ind w:left="720" w:firstLine="0"/>
        <w:rPr>
          <w:color w:val="000000" w:themeColor="text1"/>
        </w:rPr>
      </w:pPr>
    </w:p>
    <w:p w14:paraId="09622FFD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 xml:space="preserve">Required Skills/Abilities: </w:t>
      </w:r>
    </w:p>
    <w:p w14:paraId="20AE9C5A" w14:textId="7F184188" w:rsidR="00A506FC" w:rsidRDefault="00745823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Extensive knowledge of heavy machinery operation and capabilities.</w:t>
      </w:r>
    </w:p>
    <w:p w14:paraId="6097013B" w14:textId="3C06FE37" w:rsidR="00745823" w:rsidRDefault="00745823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Ability to read building plans related to structural concrete and land grades.</w:t>
      </w:r>
    </w:p>
    <w:p w14:paraId="7F79EC04" w14:textId="6A8A3860" w:rsidR="00745823" w:rsidRDefault="00745823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Excellent mechanical skills.</w:t>
      </w:r>
    </w:p>
    <w:p w14:paraId="1B26FE40" w14:textId="315C8646" w:rsidR="00745823" w:rsidRPr="00745823" w:rsidRDefault="00745823" w:rsidP="00745823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Ability to follow instructions.</w:t>
      </w:r>
    </w:p>
    <w:p w14:paraId="3246DBBD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>Education and Experience:</w:t>
      </w:r>
    </w:p>
    <w:p w14:paraId="3891F8A2" w14:textId="5944E9FE" w:rsidR="00A506FC" w:rsidRDefault="00955E8F" w:rsidP="007929C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High </w:t>
      </w:r>
      <w:r w:rsidR="00C456B9">
        <w:rPr>
          <w:color w:val="000000" w:themeColor="text1"/>
        </w:rPr>
        <w:t>s</w:t>
      </w:r>
      <w:r>
        <w:rPr>
          <w:color w:val="000000" w:themeColor="text1"/>
        </w:rPr>
        <w:t xml:space="preserve">chool </w:t>
      </w:r>
      <w:r w:rsidR="00C456B9">
        <w:rPr>
          <w:color w:val="000000" w:themeColor="text1"/>
        </w:rPr>
        <w:t>d</w:t>
      </w:r>
      <w:r>
        <w:rPr>
          <w:color w:val="000000" w:themeColor="text1"/>
        </w:rPr>
        <w:t>iploma or equivalent required</w:t>
      </w:r>
      <w:r w:rsidR="00295F59">
        <w:rPr>
          <w:color w:val="000000" w:themeColor="text1"/>
        </w:rPr>
        <w:t>.</w:t>
      </w:r>
    </w:p>
    <w:p w14:paraId="5C8AB035" w14:textId="02225E90" w:rsidR="00295F59" w:rsidRDefault="0002646F" w:rsidP="007929C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Vocational school training or apprenticeship preferred.</w:t>
      </w:r>
    </w:p>
    <w:p w14:paraId="7B925EA6" w14:textId="27CDF7DC" w:rsidR="0002646F" w:rsidRDefault="0002646F" w:rsidP="007929C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On-the-job training offered.</w:t>
      </w:r>
    </w:p>
    <w:p w14:paraId="23AA693F" w14:textId="77777777" w:rsidR="00C456B9" w:rsidRPr="006370B8" w:rsidRDefault="00C456B9" w:rsidP="00C456B9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6D07A3D5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 xml:space="preserve">Physical Requirements: </w:t>
      </w:r>
    </w:p>
    <w:p w14:paraId="6080B0A8" w14:textId="680BD215" w:rsidR="00CA5888" w:rsidRDefault="00CA5888" w:rsidP="00CA5888">
      <w:pPr>
        <w:pStyle w:val="ListParagraph"/>
        <w:numPr>
          <w:ilvl w:val="0"/>
          <w:numId w:val="3"/>
        </w:numPr>
        <w:spacing w:after="160" w:line="256" w:lineRule="auto"/>
        <w:rPr>
          <w:color w:val="000000" w:themeColor="text1"/>
        </w:rPr>
      </w:pPr>
      <w:r w:rsidRPr="006370B8">
        <w:rPr>
          <w:color w:val="000000" w:themeColor="text1"/>
        </w:rPr>
        <w:t xml:space="preserve">Prolonged periods of </w:t>
      </w:r>
      <w:r w:rsidR="00745823">
        <w:rPr>
          <w:color w:val="000000" w:themeColor="text1"/>
        </w:rPr>
        <w:t>operating heavy machinery</w:t>
      </w:r>
      <w:r w:rsidRPr="006370B8">
        <w:rPr>
          <w:color w:val="000000" w:themeColor="text1"/>
        </w:rPr>
        <w:t>.</w:t>
      </w:r>
    </w:p>
    <w:p w14:paraId="288768DD" w14:textId="1D4AF204" w:rsidR="00745823" w:rsidRDefault="00052996" w:rsidP="00CA5888">
      <w:pPr>
        <w:pStyle w:val="ListParagraph"/>
        <w:numPr>
          <w:ilvl w:val="0"/>
          <w:numId w:val="3"/>
        </w:numPr>
        <w:spacing w:after="160" w:line="256" w:lineRule="auto"/>
        <w:rPr>
          <w:color w:val="000000" w:themeColor="text1"/>
        </w:rPr>
      </w:pPr>
      <w:r>
        <w:rPr>
          <w:color w:val="000000" w:themeColor="text1"/>
        </w:rPr>
        <w:t>Able to work long periods including evenings and weekends when necessary.</w:t>
      </w:r>
    </w:p>
    <w:p w14:paraId="50D3D6A9" w14:textId="786A9F41" w:rsidR="00052996" w:rsidRPr="006370B8" w:rsidRDefault="00052996" w:rsidP="00CA5888">
      <w:pPr>
        <w:pStyle w:val="ListParagraph"/>
        <w:numPr>
          <w:ilvl w:val="0"/>
          <w:numId w:val="3"/>
        </w:numPr>
        <w:spacing w:after="160" w:line="256" w:lineRule="auto"/>
        <w:rPr>
          <w:color w:val="000000" w:themeColor="text1"/>
        </w:rPr>
      </w:pPr>
      <w:r>
        <w:rPr>
          <w:color w:val="000000" w:themeColor="text1"/>
        </w:rPr>
        <w:t>Must be able to operate machinery in all weather conditions and terrains.</w:t>
      </w:r>
    </w:p>
    <w:p w14:paraId="59252102" w14:textId="75F1168A" w:rsidR="007929C9" w:rsidRPr="006370B8" w:rsidRDefault="00CA5888" w:rsidP="00CA5888">
      <w:pPr>
        <w:pStyle w:val="ListParagraph"/>
        <w:numPr>
          <w:ilvl w:val="0"/>
          <w:numId w:val="3"/>
        </w:numPr>
        <w:spacing w:after="160" w:line="259" w:lineRule="auto"/>
        <w:rPr>
          <w:color w:val="000000" w:themeColor="text1"/>
        </w:rPr>
      </w:pPr>
      <w:r w:rsidRPr="006370B8">
        <w:rPr>
          <w:color w:val="000000" w:themeColor="text1"/>
        </w:rPr>
        <w:lastRenderedPageBreak/>
        <w:t xml:space="preserve">Must be able to lift </w:t>
      </w:r>
      <w:r w:rsidR="00052996">
        <w:rPr>
          <w:color w:val="000000" w:themeColor="text1"/>
        </w:rPr>
        <w:t xml:space="preserve">25 </w:t>
      </w:r>
      <w:r w:rsidRPr="006370B8">
        <w:rPr>
          <w:color w:val="000000" w:themeColor="text1"/>
        </w:rPr>
        <w:t>pounds at a time.</w:t>
      </w:r>
    </w:p>
    <w:p w14:paraId="7BAB73B2" w14:textId="19741473" w:rsidR="00094C6F" w:rsidRPr="006370B8" w:rsidRDefault="00094C6F" w:rsidP="00CF72AC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007022AC" w14:textId="77777777" w:rsidR="003747A7" w:rsidRPr="006370B8" w:rsidRDefault="003747A7">
      <w:pPr>
        <w:rPr>
          <w:color w:val="000000" w:themeColor="text1"/>
        </w:rPr>
      </w:pPr>
    </w:p>
    <w:sectPr w:rsidR="003747A7" w:rsidRPr="00637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63237"/>
    <w:multiLevelType w:val="hybridMultilevel"/>
    <w:tmpl w:val="5A6A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69542">
    <w:abstractNumId w:val="2"/>
  </w:num>
  <w:num w:numId="2" w16cid:durableId="601492044">
    <w:abstractNumId w:val="0"/>
  </w:num>
  <w:num w:numId="3" w16cid:durableId="2047481583">
    <w:abstractNumId w:val="3"/>
  </w:num>
  <w:num w:numId="4" w16cid:durableId="79762948">
    <w:abstractNumId w:val="4"/>
  </w:num>
  <w:num w:numId="5" w16cid:durableId="2073117343">
    <w:abstractNumId w:val="3"/>
  </w:num>
  <w:num w:numId="6" w16cid:durableId="1344432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2646F"/>
    <w:rsid w:val="00052996"/>
    <w:rsid w:val="00057146"/>
    <w:rsid w:val="00092742"/>
    <w:rsid w:val="00094C6F"/>
    <w:rsid w:val="000C6256"/>
    <w:rsid w:val="000F714B"/>
    <w:rsid w:val="0016298A"/>
    <w:rsid w:val="001A4EC9"/>
    <w:rsid w:val="00295F59"/>
    <w:rsid w:val="002E51DB"/>
    <w:rsid w:val="003747A7"/>
    <w:rsid w:val="003756CC"/>
    <w:rsid w:val="004066C4"/>
    <w:rsid w:val="00483264"/>
    <w:rsid w:val="004E6044"/>
    <w:rsid w:val="005C1950"/>
    <w:rsid w:val="005D4EE9"/>
    <w:rsid w:val="005E61FE"/>
    <w:rsid w:val="006370B8"/>
    <w:rsid w:val="00652815"/>
    <w:rsid w:val="006F08B7"/>
    <w:rsid w:val="00745823"/>
    <w:rsid w:val="007473A0"/>
    <w:rsid w:val="007929C9"/>
    <w:rsid w:val="0079450E"/>
    <w:rsid w:val="00856E8B"/>
    <w:rsid w:val="00874226"/>
    <w:rsid w:val="008A01E9"/>
    <w:rsid w:val="00954DBA"/>
    <w:rsid w:val="00954FA6"/>
    <w:rsid w:val="00955E8F"/>
    <w:rsid w:val="00955F38"/>
    <w:rsid w:val="009A277A"/>
    <w:rsid w:val="009D3221"/>
    <w:rsid w:val="009E7E8F"/>
    <w:rsid w:val="00A01454"/>
    <w:rsid w:val="00A37455"/>
    <w:rsid w:val="00A506FC"/>
    <w:rsid w:val="00AD124B"/>
    <w:rsid w:val="00B0585E"/>
    <w:rsid w:val="00B34800"/>
    <w:rsid w:val="00B97E9D"/>
    <w:rsid w:val="00BA2985"/>
    <w:rsid w:val="00BD1B5E"/>
    <w:rsid w:val="00C4232F"/>
    <w:rsid w:val="00C456B9"/>
    <w:rsid w:val="00C52E84"/>
    <w:rsid w:val="00C9241B"/>
    <w:rsid w:val="00CA5888"/>
    <w:rsid w:val="00CC330B"/>
    <w:rsid w:val="00CF72AC"/>
    <w:rsid w:val="00D00E05"/>
    <w:rsid w:val="00D331A0"/>
    <w:rsid w:val="00DF2B25"/>
    <w:rsid w:val="00E8043C"/>
    <w:rsid w:val="00E94B6A"/>
    <w:rsid w:val="00EE7F46"/>
    <w:rsid w:val="00F70B62"/>
    <w:rsid w:val="00FA2736"/>
    <w:rsid w:val="00FA2ED6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9009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UC5APVKEY7YA-1616769135-1288</_dlc_DocId>
    <_dlc_DocIdUrl xmlns="9e35c72e-853b-4481-acd9-8b56c994845b">
      <Url>https://edit.shrm.org/ResourcesAndTools/tools-and-samples/job-descriptions/_layouts/15/DocIdRedir.aspx?ID=UC5APVKEY7YA-1616769135-1288</Url>
      <Description>UC5APVKEY7YA-1616769135-1288</Description>
    </_dlc_DocIdUrl>
    <_dlc_DocIdPersistId xmlns="9e35c72e-853b-4481-acd9-8b56c994845b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EFB552-E01D-49F5-8AF2-5D464D24B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625FA-D467-44B4-96B8-AAF5AF57F5D5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F1CB86-A739-4884-86B1-D38AA20FE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899D9-F3C0-46A6-AECF-AAC7A2192F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Valerie Moody</cp:lastModifiedBy>
  <cp:revision>3</cp:revision>
  <dcterms:created xsi:type="dcterms:W3CDTF">2024-10-08T18:47:00Z</dcterms:created>
  <dcterms:modified xsi:type="dcterms:W3CDTF">2024-10-10T17:26:00Z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4e933db1-becc-43a7-8205-de3a0e01d6cf</vt:lpwstr>
  </property>
  <property fmtid="{D5CDD505-2E9C-101B-9397-08002B2CF9AE}" pid="4" name="Order">
    <vt:r8>128800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