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AE70" w14:textId="393B89E4" w:rsidR="002676C6" w:rsidRDefault="002676C6" w:rsidP="009618A1">
      <w:pPr>
        <w:pStyle w:val="Heading1"/>
        <w:spacing w:after="0"/>
        <w:rPr>
          <w:color w:val="auto"/>
          <w:sz w:val="32"/>
          <w:szCs w:val="32"/>
        </w:rPr>
      </w:pPr>
      <w:r w:rsidRPr="002676C6">
        <w:rPr>
          <w:color w:val="auto"/>
          <w:sz w:val="32"/>
          <w:szCs w:val="32"/>
        </w:rPr>
        <w:t>Manager of Production and Operating Workers</w:t>
      </w:r>
    </w:p>
    <w:p w14:paraId="53145740" w14:textId="77777777" w:rsidR="002676C6" w:rsidRPr="002676C6" w:rsidRDefault="002676C6" w:rsidP="002676C6"/>
    <w:p w14:paraId="62697E12" w14:textId="422114B8" w:rsidR="009618A1" w:rsidRDefault="008343BD" w:rsidP="009618A1">
      <w:pPr>
        <w:pStyle w:val="Heading1"/>
        <w:spacing w:after="0"/>
        <w:rPr>
          <w:i/>
          <w:color w:val="auto"/>
          <w:sz w:val="22"/>
        </w:rPr>
      </w:pPr>
      <w:r>
        <w:rPr>
          <w:color w:val="auto"/>
        </w:rPr>
        <w:t>Job Summary:</w:t>
      </w:r>
    </w:p>
    <w:p w14:paraId="0AF183BB" w14:textId="6E29BDBC" w:rsidR="00CA6047" w:rsidRDefault="009618A1" w:rsidP="009618A1">
      <w:pPr>
        <w:rPr>
          <w:color w:val="auto"/>
        </w:rPr>
      </w:pPr>
      <w:r w:rsidRPr="00E118BE">
        <w:rPr>
          <w:color w:val="auto"/>
        </w:rPr>
        <w:t>The</w:t>
      </w:r>
      <w:r w:rsidR="00F36AE6">
        <w:rPr>
          <w:color w:val="auto"/>
        </w:rPr>
        <w:t xml:space="preserve"> </w:t>
      </w:r>
      <w:bookmarkStart w:id="0" w:name="_Hlk179448628"/>
      <w:r w:rsidR="00F36AE6">
        <w:rPr>
          <w:color w:val="auto"/>
        </w:rPr>
        <w:t xml:space="preserve">Manager of Production and Operating Workers </w:t>
      </w:r>
      <w:bookmarkEnd w:id="0"/>
      <w:r w:rsidR="003F2B6A">
        <w:rPr>
          <w:color w:val="auto"/>
        </w:rPr>
        <w:t xml:space="preserve">will </w:t>
      </w:r>
      <w:r w:rsidR="00F36AE6">
        <w:rPr>
          <w:color w:val="auto"/>
        </w:rPr>
        <w:t>oversee front</w:t>
      </w:r>
      <w:r w:rsidR="006C115A">
        <w:rPr>
          <w:color w:val="auto"/>
        </w:rPr>
        <w:t>-</w:t>
      </w:r>
      <w:r w:rsidR="00F36AE6">
        <w:rPr>
          <w:color w:val="auto"/>
        </w:rPr>
        <w:t>line employees to ensure</w:t>
      </w:r>
      <w:r w:rsidR="00CE5FC8">
        <w:rPr>
          <w:color w:val="auto"/>
        </w:rPr>
        <w:t xml:space="preserve"> efficiency and quality</w:t>
      </w:r>
      <w:r w:rsidR="00CA6047">
        <w:rPr>
          <w:color w:val="auto"/>
        </w:rPr>
        <w:t xml:space="preserve"> in production operations.</w:t>
      </w:r>
    </w:p>
    <w:p w14:paraId="6BB5D31E" w14:textId="77777777" w:rsidR="007929C9" w:rsidRPr="009F4E3C" w:rsidRDefault="007929C9" w:rsidP="007929C9">
      <w:pPr>
        <w:rPr>
          <w:color w:val="auto"/>
        </w:rPr>
      </w:pPr>
    </w:p>
    <w:p w14:paraId="397117F1" w14:textId="77777777" w:rsidR="003E29A0" w:rsidRPr="003E29A0" w:rsidRDefault="003E29A0" w:rsidP="003E29A0">
      <w:pPr>
        <w:pStyle w:val="Heading1"/>
        <w:spacing w:before="0" w:after="0" w:line="240" w:lineRule="auto"/>
        <w:rPr>
          <w:i/>
          <w:color w:val="auto"/>
          <w:sz w:val="22"/>
        </w:rPr>
      </w:pPr>
      <w:r>
        <w:rPr>
          <w:i/>
          <w:color w:val="auto"/>
          <w:sz w:val="22"/>
        </w:rPr>
        <w:t>Supervisory Responsibilities:</w:t>
      </w:r>
    </w:p>
    <w:p w14:paraId="36ADAE1D" w14:textId="7DCB2226" w:rsidR="00CA6047" w:rsidRDefault="00B77EFE" w:rsidP="00B77EFE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>Hires and trains</w:t>
      </w:r>
      <w:r w:rsidR="00F36AE6">
        <w:rPr>
          <w:color w:val="auto"/>
        </w:rPr>
        <w:t xml:space="preserve"> </w:t>
      </w:r>
      <w:r w:rsidR="00CA6047">
        <w:rPr>
          <w:color w:val="auto"/>
        </w:rPr>
        <w:t>front</w:t>
      </w:r>
      <w:r w:rsidR="006C115A">
        <w:rPr>
          <w:color w:val="auto"/>
        </w:rPr>
        <w:t>-</w:t>
      </w:r>
      <w:r w:rsidR="00CA6047">
        <w:rPr>
          <w:color w:val="auto"/>
        </w:rPr>
        <w:t xml:space="preserve">line </w:t>
      </w:r>
      <w:r w:rsidR="006C115A">
        <w:rPr>
          <w:color w:val="auto"/>
        </w:rPr>
        <w:t>employees</w:t>
      </w:r>
      <w:r w:rsidR="00CA6047">
        <w:rPr>
          <w:color w:val="auto"/>
        </w:rPr>
        <w:t>.</w:t>
      </w:r>
    </w:p>
    <w:p w14:paraId="7E3C3BB1" w14:textId="5A3826A3" w:rsidR="00B77EFE" w:rsidRDefault="00B77EFE" w:rsidP="00B77EFE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>Organizes</w:t>
      </w:r>
      <w:r w:rsidR="00F36AE6">
        <w:rPr>
          <w:color w:val="auto"/>
        </w:rPr>
        <w:t>, directs,</w:t>
      </w:r>
      <w:r>
        <w:rPr>
          <w:color w:val="auto"/>
        </w:rPr>
        <w:t xml:space="preserve"> and oversees the schedules </w:t>
      </w:r>
      <w:r w:rsidR="00F36AE6">
        <w:rPr>
          <w:color w:val="auto"/>
        </w:rPr>
        <w:t xml:space="preserve">and work </w:t>
      </w:r>
      <w:r>
        <w:rPr>
          <w:color w:val="auto"/>
        </w:rPr>
        <w:t xml:space="preserve">of </w:t>
      </w:r>
      <w:r w:rsidR="00CA6047">
        <w:rPr>
          <w:color w:val="auto"/>
        </w:rPr>
        <w:t>front</w:t>
      </w:r>
      <w:r w:rsidR="006C115A">
        <w:rPr>
          <w:color w:val="auto"/>
        </w:rPr>
        <w:t>-</w:t>
      </w:r>
      <w:r w:rsidR="00F36AE6">
        <w:rPr>
          <w:color w:val="auto"/>
        </w:rPr>
        <w:t>line</w:t>
      </w:r>
      <w:r>
        <w:rPr>
          <w:color w:val="auto"/>
        </w:rPr>
        <w:t xml:space="preserve"> </w:t>
      </w:r>
      <w:r w:rsidR="006C115A">
        <w:rPr>
          <w:color w:val="auto"/>
        </w:rPr>
        <w:t>employees</w:t>
      </w:r>
      <w:r>
        <w:rPr>
          <w:color w:val="auto"/>
        </w:rPr>
        <w:t>.</w:t>
      </w:r>
    </w:p>
    <w:p w14:paraId="12733ADC" w14:textId="77777777" w:rsidR="00261878" w:rsidRDefault="00261878" w:rsidP="00261878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bookmarkStart w:id="1" w:name="_Hlk6141249"/>
      <w:r>
        <w:rPr>
          <w:color w:val="auto"/>
        </w:rPr>
        <w:t xml:space="preserve">Provides constructive and timely performance evaluations.  </w:t>
      </w:r>
    </w:p>
    <w:p w14:paraId="7850703D" w14:textId="372F320D" w:rsidR="00261878" w:rsidRPr="00261878" w:rsidRDefault="00261878" w:rsidP="00261878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 xml:space="preserve">Handles discipline and termination of employees in accordance with company policy. </w:t>
      </w:r>
      <w:bookmarkEnd w:id="1"/>
    </w:p>
    <w:p w14:paraId="79B10322" w14:textId="77777777" w:rsidR="003F2B6A" w:rsidRPr="00B77EFE" w:rsidRDefault="003F2B6A" w:rsidP="003F2B6A">
      <w:pPr>
        <w:pStyle w:val="ListParagraph"/>
        <w:spacing w:line="240" w:lineRule="auto"/>
        <w:ind w:left="720" w:firstLine="0"/>
        <w:rPr>
          <w:color w:val="auto"/>
        </w:rPr>
      </w:pPr>
    </w:p>
    <w:p w14:paraId="3C887C5E" w14:textId="16D232DB" w:rsidR="007929C9" w:rsidRPr="009F4E3C" w:rsidRDefault="007929C9" w:rsidP="007929C9">
      <w:pPr>
        <w:pStyle w:val="Heading2"/>
        <w:spacing w:line="240" w:lineRule="auto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Duties/Responsibilities:</w:t>
      </w:r>
    </w:p>
    <w:p w14:paraId="11B21186" w14:textId="34B83611" w:rsidR="005A5908" w:rsidRDefault="005A5908" w:rsidP="005A5908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Collaborates with other managers and supervisors to coordinate activities in and </w:t>
      </w:r>
      <w:r w:rsidR="006C115A">
        <w:rPr>
          <w:color w:val="auto"/>
        </w:rPr>
        <w:t>among</w:t>
      </w:r>
      <w:r>
        <w:rPr>
          <w:color w:val="auto"/>
        </w:rPr>
        <w:t xml:space="preserve"> departments.</w:t>
      </w:r>
    </w:p>
    <w:p w14:paraId="267A15F0" w14:textId="77777777" w:rsidR="005A5908" w:rsidRDefault="005A5908" w:rsidP="005A5908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Collects, evaluates, analyzes, and assesses production data.</w:t>
      </w:r>
    </w:p>
    <w:p w14:paraId="68372443" w14:textId="77777777" w:rsidR="005A5908" w:rsidRDefault="005A5908" w:rsidP="005A5908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Regularly inspects and evaluates products for quality and defects.</w:t>
      </w:r>
    </w:p>
    <w:p w14:paraId="2BC49319" w14:textId="18B72C3C" w:rsidR="005A5908" w:rsidRDefault="005A5908" w:rsidP="005A5908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Identifies and corrects problems and inefficiencies in process, materials, equipment, or skills.  </w:t>
      </w:r>
    </w:p>
    <w:p w14:paraId="012B527C" w14:textId="22807D1C" w:rsidR="00261878" w:rsidRDefault="00F36AE6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Ensures </w:t>
      </w:r>
      <w:r w:rsidR="00261878">
        <w:rPr>
          <w:color w:val="auto"/>
        </w:rPr>
        <w:t>compliance with federal, state, local, and organizational laws, regulations, guidelines, and best practices including those related to safety and health.</w:t>
      </w:r>
    </w:p>
    <w:p w14:paraId="05AF9AD2" w14:textId="77777777" w:rsidR="005A5908" w:rsidRDefault="005A5908" w:rsidP="005A5908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Develops and implements procedures and strategies to ensure a safe work environment.  </w:t>
      </w:r>
    </w:p>
    <w:p w14:paraId="5A8A3C72" w14:textId="385E3A17" w:rsidR="00F36AE6" w:rsidRDefault="00F36AE6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Collaborates with other departmental managers to develop </w:t>
      </w:r>
      <w:r w:rsidR="005A5908">
        <w:rPr>
          <w:color w:val="auto"/>
        </w:rPr>
        <w:t xml:space="preserve">and execute </w:t>
      </w:r>
      <w:r>
        <w:rPr>
          <w:color w:val="auto"/>
        </w:rPr>
        <w:t>budget.</w:t>
      </w:r>
    </w:p>
    <w:p w14:paraId="289A95FE" w14:textId="3DD6A136" w:rsidR="003E3FDC" w:rsidRDefault="003E3FDC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Perform</w:t>
      </w:r>
      <w:r w:rsidR="00E2725F">
        <w:rPr>
          <w:color w:val="auto"/>
        </w:rPr>
        <w:t>s</w:t>
      </w:r>
      <w:r>
        <w:rPr>
          <w:color w:val="auto"/>
        </w:rPr>
        <w:t xml:space="preserve"> other duties as assigned. </w:t>
      </w:r>
    </w:p>
    <w:p w14:paraId="2306CC6E" w14:textId="77777777" w:rsidR="003F2B6A" w:rsidRPr="00305A8E" w:rsidRDefault="003F2B6A" w:rsidP="003F2B6A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4D78F010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Required Skills/Abilities: </w:t>
      </w:r>
    </w:p>
    <w:p w14:paraId="14B177CE" w14:textId="77777777" w:rsidR="005F2A19" w:rsidRDefault="005F2A19" w:rsidP="005F2A1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bookmarkStart w:id="2" w:name="_Hlk3815479"/>
      <w:bookmarkStart w:id="3" w:name="_Hlk3879241"/>
      <w:bookmarkStart w:id="4" w:name="_Hlk5539721"/>
      <w:bookmarkStart w:id="5" w:name="_Hlk5542995"/>
      <w:r>
        <w:rPr>
          <w:color w:val="auto"/>
        </w:rPr>
        <w:t>Excellent organizational skills and attention to detail.</w:t>
      </w:r>
    </w:p>
    <w:bookmarkEnd w:id="2"/>
    <w:bookmarkEnd w:id="3"/>
    <w:p w14:paraId="774DC631" w14:textId="685FD0BD" w:rsidR="005F2A19" w:rsidRDefault="005F2A19" w:rsidP="005F2A1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Excellent time management skills with </w:t>
      </w:r>
      <w:r w:rsidR="006745CB">
        <w:rPr>
          <w:color w:val="auto"/>
        </w:rPr>
        <w:t xml:space="preserve">a </w:t>
      </w:r>
      <w:r>
        <w:rPr>
          <w:color w:val="auto"/>
        </w:rPr>
        <w:t>proven ability to meet deadlines.</w:t>
      </w:r>
    </w:p>
    <w:p w14:paraId="7DB93404" w14:textId="77777777" w:rsidR="005F2A19" w:rsidRDefault="005F2A19" w:rsidP="005F2A1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bookmarkStart w:id="6" w:name="_Hlk3907863"/>
      <w:r>
        <w:rPr>
          <w:color w:val="auto"/>
        </w:rPr>
        <w:t>Strong analytical and problem-solving skills.</w:t>
      </w:r>
    </w:p>
    <w:bookmarkEnd w:id="6"/>
    <w:p w14:paraId="450D8526" w14:textId="77777777" w:rsidR="005F2A19" w:rsidRDefault="005F2A19" w:rsidP="005F2A1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Strong supervisory and leadership skills.</w:t>
      </w:r>
    </w:p>
    <w:p w14:paraId="1F0D7AB8" w14:textId="0C9B5A12" w:rsidR="005F2A19" w:rsidRPr="00390F0C" w:rsidRDefault="005F2A19" w:rsidP="005F2A1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Ability to function well in a high-paced and at times stressful environment.</w:t>
      </w:r>
    </w:p>
    <w:p w14:paraId="5F4950FA" w14:textId="3EDB0A74" w:rsidR="00DD1B7B" w:rsidRDefault="00DD1B7B" w:rsidP="00DD1B7B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bookmarkStart w:id="7" w:name="_Hlk3815493"/>
      <w:r>
        <w:rPr>
          <w:color w:val="auto"/>
        </w:rPr>
        <w:t>Thorough understanding of safety and health laws, regulations, and policies.</w:t>
      </w:r>
    </w:p>
    <w:p w14:paraId="63525449" w14:textId="77777777" w:rsidR="00DD1B7B" w:rsidRDefault="00DD1B7B" w:rsidP="00DD1B7B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Thorough understanding of raw materials, production processes, quality control, cost management, and other effective manufacturing and distribution techniques.</w:t>
      </w:r>
    </w:p>
    <w:p w14:paraId="4F82BCF2" w14:textId="162D6ACC" w:rsidR="003F2B6A" w:rsidRPr="00EE5D13" w:rsidRDefault="005F2A19" w:rsidP="00EE5D1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Proficient with Microsoft Office Suite or related software.</w:t>
      </w:r>
      <w:bookmarkEnd w:id="4"/>
      <w:bookmarkEnd w:id="5"/>
      <w:bookmarkEnd w:id="7"/>
    </w:p>
    <w:p w14:paraId="499F1DE7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Education and Experience:</w:t>
      </w:r>
    </w:p>
    <w:p w14:paraId="784AFBE2" w14:textId="746E9CE6" w:rsidR="00FC7DD3" w:rsidRPr="006357B1" w:rsidRDefault="00EE5D13" w:rsidP="006357B1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>Associate</w:t>
      </w:r>
      <w:r w:rsidR="008E4AA3">
        <w:rPr>
          <w:color w:val="auto"/>
        </w:rPr>
        <w:t>’s</w:t>
      </w:r>
      <w:r>
        <w:rPr>
          <w:color w:val="auto"/>
        </w:rPr>
        <w:t xml:space="preserve"> degree in related field, or equivalent industry work experience </w:t>
      </w:r>
      <w:proofErr w:type="gramStart"/>
      <w:r>
        <w:rPr>
          <w:color w:val="auto"/>
        </w:rPr>
        <w:t>required</w:t>
      </w:r>
      <w:r w:rsidR="009D4EEA">
        <w:rPr>
          <w:color w:val="auto"/>
        </w:rPr>
        <w:t>;</w:t>
      </w:r>
      <w:proofErr w:type="gramEnd"/>
      <w:r w:rsidR="009D4EEA">
        <w:rPr>
          <w:color w:val="auto"/>
        </w:rPr>
        <w:t xml:space="preserve"> </w:t>
      </w:r>
      <w:r w:rsidR="00F36AE6" w:rsidRPr="006357B1">
        <w:rPr>
          <w:color w:val="auto"/>
        </w:rPr>
        <w:t xml:space="preserve">Bachelor’s </w:t>
      </w:r>
      <w:r w:rsidR="003F2B6A" w:rsidRPr="006357B1">
        <w:rPr>
          <w:color w:val="auto"/>
        </w:rPr>
        <w:t>d</w:t>
      </w:r>
      <w:r w:rsidR="00F36AE6" w:rsidRPr="006357B1">
        <w:rPr>
          <w:color w:val="auto"/>
        </w:rPr>
        <w:t xml:space="preserve">egree in Management, Engineering, Business, or related field </w:t>
      </w:r>
      <w:r w:rsidR="00CB29EE" w:rsidRPr="006357B1">
        <w:rPr>
          <w:color w:val="auto"/>
        </w:rPr>
        <w:t>preferred.</w:t>
      </w:r>
    </w:p>
    <w:p w14:paraId="7B50F356" w14:textId="52861F7C" w:rsidR="003F2B6A" w:rsidRPr="006357B1" w:rsidRDefault="00F36AE6" w:rsidP="006357B1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lastRenderedPageBreak/>
        <w:t xml:space="preserve">At least three years of supervisory experience highly </w:t>
      </w:r>
      <w:r w:rsidR="006357B1">
        <w:rPr>
          <w:color w:val="auto"/>
        </w:rPr>
        <w:t>preferred.</w:t>
      </w:r>
    </w:p>
    <w:p w14:paraId="03247C61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Physical Requirements: </w:t>
      </w:r>
    </w:p>
    <w:p w14:paraId="5770495B" w14:textId="26FDC2AB" w:rsidR="003F2B6A" w:rsidRDefault="009618A1" w:rsidP="009618A1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Prolonged periods </w:t>
      </w:r>
      <w:r w:rsidR="008E4AA3">
        <w:rPr>
          <w:color w:val="auto"/>
        </w:rPr>
        <w:t xml:space="preserve">of </w:t>
      </w:r>
      <w:r w:rsidR="00CB29EE">
        <w:rPr>
          <w:color w:val="auto"/>
        </w:rPr>
        <w:t>standing and walking through</w:t>
      </w:r>
      <w:r w:rsidR="008E4AA3">
        <w:rPr>
          <w:color w:val="auto"/>
        </w:rPr>
        <w:t xml:space="preserve"> the</w:t>
      </w:r>
      <w:r w:rsidR="00CB29EE">
        <w:rPr>
          <w:color w:val="auto"/>
        </w:rPr>
        <w:t xml:space="preserve"> factory</w:t>
      </w:r>
      <w:r w:rsidRPr="009F4E3C">
        <w:rPr>
          <w:color w:val="auto"/>
        </w:rPr>
        <w:t>.</w:t>
      </w:r>
      <w:r w:rsidR="00CB29EE">
        <w:rPr>
          <w:color w:val="auto"/>
        </w:rPr>
        <w:t xml:space="preserve">  </w:t>
      </w:r>
    </w:p>
    <w:p w14:paraId="29C45228" w14:textId="0961659D" w:rsidR="009618A1" w:rsidRPr="009F4E3C" w:rsidRDefault="00CB29EE" w:rsidP="009618A1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 xml:space="preserve">Prolonged periods </w:t>
      </w:r>
      <w:r w:rsidR="008E4AA3">
        <w:rPr>
          <w:color w:val="auto"/>
        </w:rPr>
        <w:t xml:space="preserve">of </w:t>
      </w:r>
      <w:r>
        <w:rPr>
          <w:color w:val="auto"/>
        </w:rPr>
        <w:t>sitting at a desk working on computers.</w:t>
      </w:r>
    </w:p>
    <w:p w14:paraId="6B9095DB" w14:textId="1023BBEA" w:rsidR="00305A8E" w:rsidRDefault="009618A1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Must be able to </w:t>
      </w:r>
      <w:r w:rsidR="00A5740B">
        <w:rPr>
          <w:color w:val="auto"/>
        </w:rPr>
        <w:t>lift</w:t>
      </w:r>
      <w:r w:rsidR="008E4AA3">
        <w:rPr>
          <w:color w:val="auto"/>
        </w:rPr>
        <w:t xml:space="preserve"> </w:t>
      </w:r>
      <w:r w:rsidR="00CB29EE">
        <w:rPr>
          <w:color w:val="auto"/>
        </w:rPr>
        <w:t>25</w:t>
      </w:r>
      <w:r w:rsidR="00A5740B">
        <w:rPr>
          <w:color w:val="auto"/>
        </w:rPr>
        <w:t xml:space="preserve"> pounds at times. </w:t>
      </w:r>
    </w:p>
    <w:p w14:paraId="24D1F4C9" w14:textId="45ECC4CB" w:rsidR="00CB29EE" w:rsidRPr="00A5740B" w:rsidRDefault="00CB29EE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 xml:space="preserve">Visual acuity to inspect products and machinery.  </w:t>
      </w:r>
    </w:p>
    <w:p w14:paraId="25A8912C" w14:textId="77777777" w:rsidR="007929C9" w:rsidRPr="009F4E3C" w:rsidRDefault="007929C9" w:rsidP="00EC0478">
      <w:pPr>
        <w:spacing w:after="160" w:line="259" w:lineRule="auto"/>
        <w:ind w:left="360"/>
        <w:rPr>
          <w:color w:val="auto"/>
        </w:rPr>
      </w:pPr>
    </w:p>
    <w:p w14:paraId="4ED609C5" w14:textId="77777777" w:rsidR="003747A7" w:rsidRDefault="003747A7"/>
    <w:sectPr w:rsidR="0037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240662">
    <w:abstractNumId w:val="1"/>
  </w:num>
  <w:num w:numId="2" w16cid:durableId="2126845842">
    <w:abstractNumId w:val="0"/>
  </w:num>
  <w:num w:numId="3" w16cid:durableId="1589191815">
    <w:abstractNumId w:val="2"/>
  </w:num>
  <w:num w:numId="4" w16cid:durableId="55785116">
    <w:abstractNumId w:val="3"/>
  </w:num>
  <w:num w:numId="5" w16cid:durableId="325744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204B45"/>
    <w:rsid w:val="00261878"/>
    <w:rsid w:val="002676C6"/>
    <w:rsid w:val="00305A8E"/>
    <w:rsid w:val="00361883"/>
    <w:rsid w:val="003747A7"/>
    <w:rsid w:val="00376EA9"/>
    <w:rsid w:val="003D39F9"/>
    <w:rsid w:val="003E29A0"/>
    <w:rsid w:val="003E2DE3"/>
    <w:rsid w:val="003E3FDC"/>
    <w:rsid w:val="003F2B6A"/>
    <w:rsid w:val="00500889"/>
    <w:rsid w:val="00594635"/>
    <w:rsid w:val="005A5908"/>
    <w:rsid w:val="005F2A19"/>
    <w:rsid w:val="006357B1"/>
    <w:rsid w:val="006745CB"/>
    <w:rsid w:val="006B09D9"/>
    <w:rsid w:val="006B76ED"/>
    <w:rsid w:val="006C115A"/>
    <w:rsid w:val="00791BB2"/>
    <w:rsid w:val="007929C9"/>
    <w:rsid w:val="007B3499"/>
    <w:rsid w:val="007F75F9"/>
    <w:rsid w:val="008343BD"/>
    <w:rsid w:val="008A01E9"/>
    <w:rsid w:val="008E4AA3"/>
    <w:rsid w:val="009618A1"/>
    <w:rsid w:val="009748CD"/>
    <w:rsid w:val="00986DA1"/>
    <w:rsid w:val="009D4EEA"/>
    <w:rsid w:val="009E7E8F"/>
    <w:rsid w:val="009F4E3C"/>
    <w:rsid w:val="00A5740B"/>
    <w:rsid w:val="00B77EFE"/>
    <w:rsid w:val="00C14482"/>
    <w:rsid w:val="00CA6047"/>
    <w:rsid w:val="00CB29EE"/>
    <w:rsid w:val="00CE5FC8"/>
    <w:rsid w:val="00D40968"/>
    <w:rsid w:val="00D83098"/>
    <w:rsid w:val="00DD1B7B"/>
    <w:rsid w:val="00E118BE"/>
    <w:rsid w:val="00E2725F"/>
    <w:rsid w:val="00EC0478"/>
    <w:rsid w:val="00EE5D13"/>
    <w:rsid w:val="00F36AE6"/>
    <w:rsid w:val="00FC7DD3"/>
    <w:rsid w:val="00F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4C43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UC5APVKEY7YA-1616769135-1509</_dlc_DocId>
    <_dlc_DocIdUrl xmlns="9e35c72e-853b-4481-acd9-8b56c994845b">
      <Url>https://edit.shrm.org/ResourcesAndTools/tools-and-samples/job-descriptions/_layouts/15/DocIdRedir.aspx?ID=UC5APVKEY7YA-1616769135-1509</Url>
      <Description>UC5APVKEY7YA-1616769135-1509</Description>
    </_dlc_DocIdUrl>
    <_dlc_DocIdPersistId xmlns="9e35c72e-853b-4481-acd9-8b56c994845b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20BF15-8609-455D-80E0-AE829BB5B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BF6F8-6B5A-4360-8030-DE9FDD92A963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DECC18-5F08-4D3C-B37C-52FB31006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E76206-2E23-46BC-AD68-D59174FB1D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Valerie Moody</cp:lastModifiedBy>
  <cp:revision>3</cp:revision>
  <dcterms:created xsi:type="dcterms:W3CDTF">2024-10-08T18:43:00Z</dcterms:created>
  <dcterms:modified xsi:type="dcterms:W3CDTF">2024-10-10T17:30:00Z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6a2c256a-8adb-4678-af5e-fbf9c173f58c</vt:lpwstr>
  </property>
  <property fmtid="{D5CDD505-2E9C-101B-9397-08002B2CF9AE}" pid="4" name="Order">
    <vt:r8>150900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