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6A5D" w14:textId="0E8EDAFE" w:rsidR="001028D6" w:rsidRDefault="001028D6" w:rsidP="009618A1">
      <w:pPr>
        <w:pStyle w:val="Heading1"/>
        <w:spacing w:after="0"/>
        <w:rPr>
          <w:color w:val="auto"/>
          <w:sz w:val="32"/>
          <w:szCs w:val="32"/>
        </w:rPr>
      </w:pPr>
      <w:r w:rsidRPr="001028D6">
        <w:rPr>
          <w:color w:val="auto"/>
          <w:sz w:val="32"/>
          <w:szCs w:val="32"/>
        </w:rPr>
        <w:t>Materials Handling Supervisor</w:t>
      </w:r>
    </w:p>
    <w:p w14:paraId="06D12433" w14:textId="77777777" w:rsidR="001028D6" w:rsidRPr="001028D6" w:rsidRDefault="001028D6" w:rsidP="001028D6"/>
    <w:p w14:paraId="02B223C3" w14:textId="481D950A" w:rsidR="009618A1" w:rsidRDefault="00D7599E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07129442" w14:textId="537684FA" w:rsidR="009618A1" w:rsidRPr="00E118BE" w:rsidRDefault="009618A1" w:rsidP="009618A1">
      <w:pPr>
        <w:rPr>
          <w:color w:val="auto"/>
        </w:rPr>
      </w:pPr>
      <w:r w:rsidRPr="00E118BE">
        <w:rPr>
          <w:color w:val="auto"/>
        </w:rPr>
        <w:t>The</w:t>
      </w:r>
      <w:r w:rsidR="00CD4A40">
        <w:rPr>
          <w:color w:val="auto"/>
        </w:rPr>
        <w:t xml:space="preserve"> Materials Handling Supervisor </w:t>
      </w:r>
      <w:r w:rsidR="00425722">
        <w:rPr>
          <w:color w:val="auto"/>
        </w:rPr>
        <w:t xml:space="preserve">will </w:t>
      </w:r>
      <w:r w:rsidR="00CD4A40">
        <w:rPr>
          <w:color w:val="auto"/>
        </w:rPr>
        <w:t xml:space="preserve">oversee and coordinate the work of employees who transport materials, supplies, and finished products.  </w:t>
      </w:r>
    </w:p>
    <w:p w14:paraId="6ECE6618" w14:textId="77777777" w:rsidR="007929C9" w:rsidRPr="009F4E3C" w:rsidRDefault="007929C9" w:rsidP="007929C9">
      <w:pPr>
        <w:rPr>
          <w:color w:val="auto"/>
        </w:rPr>
      </w:pPr>
    </w:p>
    <w:p w14:paraId="7F2F8770" w14:textId="77777777" w:rsidR="003E29A0" w:rsidRPr="003E29A0" w:rsidRDefault="003E29A0" w:rsidP="003E29A0">
      <w:pPr>
        <w:pStyle w:val="Heading1"/>
        <w:spacing w:before="0" w:after="0" w:line="240" w:lineRule="auto"/>
        <w:rPr>
          <w:i/>
          <w:color w:val="auto"/>
          <w:sz w:val="22"/>
        </w:rPr>
      </w:pPr>
      <w:r>
        <w:rPr>
          <w:i/>
          <w:color w:val="auto"/>
          <w:sz w:val="22"/>
        </w:rPr>
        <w:t>Supervisory Responsibilities:</w:t>
      </w:r>
    </w:p>
    <w:p w14:paraId="5D6BD7C9" w14:textId="77777777" w:rsidR="00B77EFE" w:rsidRDefault="00B77EFE" w:rsidP="00B77EFE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 xml:space="preserve">Hires and trains </w:t>
      </w:r>
      <w:r w:rsidR="00CD4A40">
        <w:rPr>
          <w:color w:val="auto"/>
        </w:rPr>
        <w:t>materials handlers.</w:t>
      </w:r>
    </w:p>
    <w:p w14:paraId="22DDD800" w14:textId="3BAAB658" w:rsidR="007D42BA" w:rsidRPr="00B3051D" w:rsidRDefault="007D42BA" w:rsidP="007D42BA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bookmarkStart w:id="0" w:name="_Hlk3814656"/>
      <w:r w:rsidRPr="00B3051D">
        <w:rPr>
          <w:color w:val="auto"/>
        </w:rPr>
        <w:t xml:space="preserve">Oversees the </w:t>
      </w:r>
      <w:r w:rsidR="002B6936">
        <w:rPr>
          <w:color w:val="auto"/>
        </w:rPr>
        <w:t>daily</w:t>
      </w:r>
      <w:r w:rsidRPr="00B3051D">
        <w:rPr>
          <w:color w:val="auto"/>
        </w:rPr>
        <w:t xml:space="preserve"> workflow</w:t>
      </w:r>
      <w:r w:rsidR="00FF6D67">
        <w:rPr>
          <w:color w:val="auto"/>
        </w:rPr>
        <w:t xml:space="preserve"> and scheduling</w:t>
      </w:r>
      <w:r w:rsidRPr="00B3051D">
        <w:rPr>
          <w:color w:val="auto"/>
        </w:rPr>
        <w:t xml:space="preserve"> of the </w:t>
      </w:r>
      <w:r w:rsidR="00FF6D67">
        <w:rPr>
          <w:color w:val="auto"/>
        </w:rPr>
        <w:t xml:space="preserve">Materials Handling </w:t>
      </w:r>
      <w:r w:rsidRPr="00B3051D">
        <w:rPr>
          <w:color w:val="auto"/>
        </w:rPr>
        <w:t>department.</w:t>
      </w:r>
    </w:p>
    <w:p w14:paraId="33B44720" w14:textId="77777777" w:rsidR="007D42BA" w:rsidRDefault="007D42BA" w:rsidP="007D42BA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 xml:space="preserve">Conducts performance evaluations that are timely and constructive.  </w:t>
      </w:r>
    </w:p>
    <w:p w14:paraId="26196946" w14:textId="77777777" w:rsidR="007D42BA" w:rsidRPr="00C31A06" w:rsidRDefault="007D42BA" w:rsidP="007D42BA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 xml:space="preserve">Handles discipline and termination of employees as needed and in accordance with company policy. </w:t>
      </w:r>
      <w:r w:rsidRPr="00C31A06">
        <w:rPr>
          <w:color w:val="auto"/>
        </w:rPr>
        <w:t xml:space="preserve"> </w:t>
      </w:r>
    </w:p>
    <w:bookmarkEnd w:id="0"/>
    <w:p w14:paraId="7A6F7ACD" w14:textId="77777777" w:rsidR="00425722" w:rsidRPr="00B77EFE" w:rsidRDefault="00425722" w:rsidP="00425722">
      <w:pPr>
        <w:pStyle w:val="ListParagraph"/>
        <w:spacing w:line="240" w:lineRule="auto"/>
        <w:ind w:left="720" w:firstLine="0"/>
        <w:rPr>
          <w:color w:val="auto"/>
        </w:rPr>
      </w:pPr>
    </w:p>
    <w:p w14:paraId="7215173A" w14:textId="21C704FC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2DEBAE30" w14:textId="7DE85C17" w:rsidR="00021739" w:rsidRDefault="00021739" w:rsidP="00CA2B1F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Maintains inventory, which includes keeping records in</w:t>
      </w:r>
      <w:r w:rsidR="00571717">
        <w:rPr>
          <w:color w:val="auto"/>
        </w:rPr>
        <w:t xml:space="preserve"> an</w:t>
      </w:r>
      <w:r>
        <w:rPr>
          <w:color w:val="auto"/>
        </w:rPr>
        <w:t xml:space="preserve"> inventory management system, acquiring additional stock as required, and distributing items from stock to fulfill requisitions.</w:t>
      </w:r>
    </w:p>
    <w:p w14:paraId="75954485" w14:textId="3401F9B2" w:rsidR="00FC7DD3" w:rsidRDefault="00DA2BCB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Ensures safe operation of equipment used to move and transport materials to and from the storage areas of the facility.</w:t>
      </w:r>
    </w:p>
    <w:p w14:paraId="4AD4FC2D" w14:textId="18A62138" w:rsidR="00DA2BCB" w:rsidRDefault="00D46DAD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Organizes and coordinates activities and staff schedules, ensuring fulfillment goals are met and that shipments are timely, accurate, and undamaged.</w:t>
      </w:r>
    </w:p>
    <w:p w14:paraId="3855186B" w14:textId="777BA1DF" w:rsidR="00957267" w:rsidRDefault="00957267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Collaborates with managers and other departments to develop and modify materials handling processes and procedures.</w:t>
      </w:r>
    </w:p>
    <w:p w14:paraId="54B1358F" w14:textId="77777777" w:rsidR="003E3FDC" w:rsidRPr="00305A8E" w:rsidRDefault="003E3FDC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</w:t>
      </w:r>
      <w:r w:rsidR="00E2725F">
        <w:rPr>
          <w:color w:val="auto"/>
        </w:rPr>
        <w:t>s</w:t>
      </w:r>
      <w:r>
        <w:rPr>
          <w:color w:val="auto"/>
        </w:rPr>
        <w:t xml:space="preserve"> other related duties as assigned. </w:t>
      </w:r>
    </w:p>
    <w:p w14:paraId="2D60809F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6A332D26" w14:textId="0442C059" w:rsidR="00FC7DD3" w:rsidRDefault="00FC7DD3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Excellent verbal and written communication skills.</w:t>
      </w:r>
      <w:r w:rsidRPr="009618A1">
        <w:rPr>
          <w:color w:val="auto"/>
        </w:rPr>
        <w:t xml:space="preserve"> </w:t>
      </w:r>
    </w:p>
    <w:p w14:paraId="54C264E2" w14:textId="77777777" w:rsidR="00F400C9" w:rsidRDefault="00F400C9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Excellent organizational skills and attention to detail.</w:t>
      </w:r>
    </w:p>
    <w:p w14:paraId="08A1E96A" w14:textId="77777777" w:rsidR="00F400C9" w:rsidRDefault="00F400C9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Strong supervisory and leadership skills.</w:t>
      </w:r>
    </w:p>
    <w:p w14:paraId="36141B6E" w14:textId="44A9D314" w:rsidR="00F400C9" w:rsidRDefault="00F400C9" w:rsidP="00FC7DD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prioritize tasks</w:t>
      </w:r>
      <w:r w:rsidR="007010C6">
        <w:rPr>
          <w:color w:val="auto"/>
        </w:rPr>
        <w:t xml:space="preserve"> and to </w:t>
      </w:r>
      <w:r>
        <w:rPr>
          <w:color w:val="auto"/>
        </w:rPr>
        <w:t>delegat</w:t>
      </w:r>
      <w:r w:rsidR="007010C6">
        <w:rPr>
          <w:color w:val="auto"/>
        </w:rPr>
        <w:t>e them</w:t>
      </w:r>
      <w:r>
        <w:rPr>
          <w:color w:val="auto"/>
        </w:rPr>
        <w:t xml:space="preserve"> when appropriate.</w:t>
      </w:r>
    </w:p>
    <w:p w14:paraId="66A76D53" w14:textId="1C25562F" w:rsidR="00425722" w:rsidRPr="00F400C9" w:rsidRDefault="00F400C9" w:rsidP="00F400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Proficient with Microsoft Office Suite or related software.</w:t>
      </w:r>
    </w:p>
    <w:p w14:paraId="2A8672E1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Education and Experience:</w:t>
      </w:r>
    </w:p>
    <w:p w14:paraId="604961BE" w14:textId="50C68CF8" w:rsidR="00F400C9" w:rsidRDefault="00CA2B1F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proofErr w:type="gramStart"/>
      <w:r>
        <w:rPr>
          <w:color w:val="auto"/>
        </w:rPr>
        <w:t>Associat</w:t>
      </w:r>
      <w:r w:rsidR="00F400C9">
        <w:rPr>
          <w:color w:val="auto"/>
        </w:rPr>
        <w:t>e</w:t>
      </w:r>
      <w:r w:rsidR="007010C6">
        <w:rPr>
          <w:color w:val="auto"/>
        </w:rPr>
        <w:t>’s</w:t>
      </w:r>
      <w:r>
        <w:rPr>
          <w:color w:val="auto"/>
        </w:rPr>
        <w:t xml:space="preserve"> </w:t>
      </w:r>
      <w:r w:rsidR="00425722">
        <w:rPr>
          <w:color w:val="auto"/>
        </w:rPr>
        <w:t>d</w:t>
      </w:r>
      <w:r>
        <w:rPr>
          <w:color w:val="auto"/>
        </w:rPr>
        <w:t>egree in Business</w:t>
      </w:r>
      <w:proofErr w:type="gramEnd"/>
      <w:r>
        <w:rPr>
          <w:color w:val="auto"/>
        </w:rPr>
        <w:t xml:space="preserve"> or related field</w:t>
      </w:r>
      <w:r w:rsidR="00F400C9">
        <w:rPr>
          <w:color w:val="auto"/>
        </w:rPr>
        <w:t xml:space="preserve"> or comparable experience required.</w:t>
      </w:r>
    </w:p>
    <w:p w14:paraId="167003E9" w14:textId="42137AC9" w:rsidR="005D6CE0" w:rsidRDefault="005D6CE0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At least three years of experience in </w:t>
      </w:r>
      <w:r w:rsidR="00A649A8">
        <w:rPr>
          <w:color w:val="auto"/>
        </w:rPr>
        <w:t>a r</w:t>
      </w:r>
      <w:r>
        <w:rPr>
          <w:color w:val="auto"/>
        </w:rPr>
        <w:t>elated area</w:t>
      </w:r>
      <w:r w:rsidR="00A649A8">
        <w:rPr>
          <w:color w:val="auto"/>
        </w:rPr>
        <w:t xml:space="preserve"> with some supervisory experience</w:t>
      </w:r>
      <w:r w:rsidR="00F400C9">
        <w:rPr>
          <w:color w:val="auto"/>
        </w:rPr>
        <w:t xml:space="preserve">, </w:t>
      </w:r>
      <w:r w:rsidR="00A649A8">
        <w:rPr>
          <w:color w:val="auto"/>
        </w:rPr>
        <w:t>preferred.</w:t>
      </w:r>
    </w:p>
    <w:p w14:paraId="3EDD9CA6" w14:textId="77777777" w:rsidR="00425722" w:rsidRDefault="00425722" w:rsidP="00425722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6252AE3A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18F2DAD6" w14:textId="77777777" w:rsidR="009618A1" w:rsidRPr="009F4E3C" w:rsidRDefault="009618A1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>Prolonged periods sitting at a desk and working on a computer.</w:t>
      </w:r>
    </w:p>
    <w:p w14:paraId="37C20F92" w14:textId="77777777" w:rsidR="00305A8E" w:rsidRPr="00A5740B" w:rsidRDefault="009618A1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proofErr w:type="gramStart"/>
      <w:r w:rsidR="00A5740B">
        <w:rPr>
          <w:color w:val="auto"/>
        </w:rPr>
        <w:t>lift up</w:t>
      </w:r>
      <w:proofErr w:type="gramEnd"/>
      <w:r w:rsidR="00A5740B">
        <w:rPr>
          <w:color w:val="auto"/>
        </w:rPr>
        <w:t xml:space="preserve"> to 15 pounds at times. </w:t>
      </w:r>
    </w:p>
    <w:p w14:paraId="2ADC26FC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5AD06E4F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02176">
    <w:abstractNumId w:val="1"/>
  </w:num>
  <w:num w:numId="2" w16cid:durableId="986326746">
    <w:abstractNumId w:val="0"/>
  </w:num>
  <w:num w:numId="3" w16cid:durableId="1805155046">
    <w:abstractNumId w:val="2"/>
  </w:num>
  <w:num w:numId="4" w16cid:durableId="1644042289">
    <w:abstractNumId w:val="3"/>
  </w:num>
  <w:num w:numId="5" w16cid:durableId="42061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21739"/>
    <w:rsid w:val="001028D6"/>
    <w:rsid w:val="002B0259"/>
    <w:rsid w:val="002B6936"/>
    <w:rsid w:val="002F3755"/>
    <w:rsid w:val="00305A8E"/>
    <w:rsid w:val="00361883"/>
    <w:rsid w:val="003747A7"/>
    <w:rsid w:val="00376EA9"/>
    <w:rsid w:val="003D39F9"/>
    <w:rsid w:val="003E29A0"/>
    <w:rsid w:val="003E2DE3"/>
    <w:rsid w:val="003E3FDC"/>
    <w:rsid w:val="00425722"/>
    <w:rsid w:val="00500889"/>
    <w:rsid w:val="00571717"/>
    <w:rsid w:val="00594635"/>
    <w:rsid w:val="005D6CE0"/>
    <w:rsid w:val="006B09D9"/>
    <w:rsid w:val="007010C6"/>
    <w:rsid w:val="00791BB2"/>
    <w:rsid w:val="007929C9"/>
    <w:rsid w:val="007D42BA"/>
    <w:rsid w:val="007F75F9"/>
    <w:rsid w:val="008A01E9"/>
    <w:rsid w:val="00957267"/>
    <w:rsid w:val="009618A1"/>
    <w:rsid w:val="00986DA1"/>
    <w:rsid w:val="009D530F"/>
    <w:rsid w:val="009E7E8F"/>
    <w:rsid w:val="009F4E3C"/>
    <w:rsid w:val="00A5740B"/>
    <w:rsid w:val="00A649A8"/>
    <w:rsid w:val="00B0439C"/>
    <w:rsid w:val="00B77EFE"/>
    <w:rsid w:val="00C14482"/>
    <w:rsid w:val="00C160E7"/>
    <w:rsid w:val="00C44A31"/>
    <w:rsid w:val="00CA2B1F"/>
    <w:rsid w:val="00CD4A40"/>
    <w:rsid w:val="00D40968"/>
    <w:rsid w:val="00D46DAD"/>
    <w:rsid w:val="00D7599E"/>
    <w:rsid w:val="00D83098"/>
    <w:rsid w:val="00DA2BCB"/>
    <w:rsid w:val="00E118BE"/>
    <w:rsid w:val="00E2725F"/>
    <w:rsid w:val="00EC0478"/>
    <w:rsid w:val="00F400C9"/>
    <w:rsid w:val="00FC7DD3"/>
    <w:rsid w:val="00FD0338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1657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UC5APVKEY7YA-1616769135-1527</_dlc_DocId>
    <_dlc_DocIdUrl xmlns="9e35c72e-853b-4481-acd9-8b56c994845b">
      <Url>https://edit.shrm.org/ResourcesAndTools/tools-and-samples/job-descriptions/_layouts/15/DocIdRedir.aspx?ID=UC5APVKEY7YA-1616769135-1527</Url>
      <Description>UC5APVKEY7YA-1616769135-1527</Description>
    </_dlc_DocIdUrl>
    <_dlc_DocIdPersistId xmlns="9e35c72e-853b-4481-acd9-8b56c994845b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4E5338-50E0-48C3-BF08-80E4C2C4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29FA2-B8AA-4513-8C17-92D1DBB0E9F1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26F0A68-8476-4E9C-9801-7144AA8D6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529F4-A4C3-4343-A9B3-71C55BAE04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2024-10-08T18:44:00Z</dcterms:created>
  <dcterms:modified xsi:type="dcterms:W3CDTF">2024-10-10T17:31:00Z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3ea0d990-20f5-4fa1-b7a1-a808e2516636</vt:lpwstr>
  </property>
  <property fmtid="{D5CDD505-2E9C-101B-9397-08002B2CF9AE}" pid="4" name="Order">
    <vt:r8>152700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